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6AD44EB6" w:rsidR="00F56044" w:rsidRPr="001F3D60" w:rsidRDefault="00F56044" w:rsidP="00F56044">
      <w:pPr>
        <w:spacing w:after="0" w:line="240" w:lineRule="auto"/>
        <w:jc w:val="right"/>
        <w:rPr>
          <w:rFonts w:ascii="Arial" w:hAnsi="Arial" w:cs="Arial"/>
          <w:b/>
          <w:i/>
        </w:rPr>
      </w:pPr>
      <w:r w:rsidRPr="001F3D60">
        <w:rPr>
          <w:rFonts w:ascii="Arial" w:hAnsi="Arial" w:cs="Arial"/>
          <w:b/>
          <w:i/>
        </w:rPr>
        <w:t xml:space="preserve">Załącznik nr </w:t>
      </w:r>
      <w:r w:rsidR="00E644A9">
        <w:rPr>
          <w:rFonts w:ascii="Arial" w:hAnsi="Arial" w:cs="Arial"/>
          <w:b/>
          <w:i/>
        </w:rPr>
        <w:t>11</w:t>
      </w:r>
      <w:r w:rsidR="00CC019E">
        <w:rPr>
          <w:rFonts w:ascii="Arial" w:hAnsi="Arial" w:cs="Arial"/>
          <w:b/>
          <w:i/>
        </w:rPr>
        <w:t>.</w:t>
      </w:r>
      <w:r w:rsidR="00891F2D">
        <w:rPr>
          <w:rFonts w:ascii="Arial" w:hAnsi="Arial" w:cs="Arial"/>
          <w:b/>
          <w:i/>
        </w:rPr>
        <w:t>10</w:t>
      </w:r>
    </w:p>
    <w:p w14:paraId="6780C72D" w14:textId="17C9B1ED" w:rsidR="00F56044" w:rsidRDefault="00F56044" w:rsidP="00FD2C0E">
      <w:pPr>
        <w:spacing w:line="240" w:lineRule="auto"/>
        <w:jc w:val="center"/>
        <w:rPr>
          <w:rFonts w:ascii="Arial" w:hAnsi="Arial" w:cs="Arial"/>
          <w:b/>
        </w:rPr>
      </w:pPr>
      <w:r w:rsidRPr="001F3D60">
        <w:rPr>
          <w:rFonts w:ascii="Arial" w:hAnsi="Arial" w:cs="Arial"/>
          <w:b/>
        </w:rPr>
        <w:t xml:space="preserve">Zadanie nr </w:t>
      </w:r>
      <w:r w:rsidR="00DD296C">
        <w:rPr>
          <w:rFonts w:ascii="Arial" w:hAnsi="Arial" w:cs="Arial"/>
          <w:b/>
        </w:rPr>
        <w:t>10</w:t>
      </w:r>
      <w:r w:rsidR="00836A07">
        <w:rPr>
          <w:rFonts w:ascii="Arial" w:hAnsi="Arial" w:cs="Arial"/>
          <w:b/>
        </w:rPr>
        <w:t xml:space="preserve"> - </w:t>
      </w:r>
      <w:r w:rsidR="00836A07">
        <w:rPr>
          <w:rFonts w:ascii="Arial" w:hAnsi="Arial" w:cs="Arial"/>
          <w:b/>
          <w:bCs/>
        </w:rPr>
        <w:t xml:space="preserve">Myjnia i szafa </w:t>
      </w:r>
      <w:r w:rsidR="00836A07" w:rsidRPr="00A176E5">
        <w:rPr>
          <w:rFonts w:ascii="Arial" w:hAnsi="Arial" w:cs="Arial"/>
          <w:b/>
          <w:bCs/>
        </w:rPr>
        <w:t>endoskopowa</w:t>
      </w:r>
    </w:p>
    <w:p w14:paraId="571E7E2E" w14:textId="149F99DD" w:rsidR="007805A4" w:rsidRPr="001F3D60" w:rsidRDefault="007805A4" w:rsidP="00FD2C0E">
      <w:pPr>
        <w:spacing w:line="240" w:lineRule="auto"/>
        <w:jc w:val="center"/>
        <w:rPr>
          <w:rFonts w:ascii="Arial" w:eastAsia="Courier New" w:hAnsi="Arial" w:cs="Arial"/>
          <w:b/>
          <w:bCs/>
        </w:rPr>
      </w:pPr>
      <w:r>
        <w:rPr>
          <w:rFonts w:ascii="Arial" w:eastAsia="Courier New" w:hAnsi="Arial" w:cs="Arial"/>
          <w:b/>
          <w:bCs/>
        </w:rPr>
        <w:t>„</w:t>
      </w:r>
      <w:r w:rsidRPr="007805A4">
        <w:rPr>
          <w:rFonts w:ascii="Arial" w:eastAsia="Courier New" w:hAnsi="Arial" w:cs="Arial"/>
          <w:b/>
          <w:bCs/>
        </w:rPr>
        <w:t>Zakup i dostawa wyposażenia medycznego –</w:t>
      </w:r>
      <w:r w:rsidR="005376B0">
        <w:rPr>
          <w:rFonts w:ascii="Arial" w:eastAsia="Courier New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Myjnia </w:t>
      </w:r>
      <w:r w:rsidR="005376B0">
        <w:rPr>
          <w:rFonts w:ascii="Arial" w:hAnsi="Arial" w:cs="Arial"/>
          <w:b/>
          <w:bCs/>
        </w:rPr>
        <w:t xml:space="preserve">i szafa </w:t>
      </w:r>
      <w:r w:rsidRPr="00A176E5">
        <w:rPr>
          <w:rFonts w:ascii="Arial" w:hAnsi="Arial" w:cs="Arial"/>
          <w:b/>
          <w:bCs/>
        </w:rPr>
        <w:t>endoskopowa</w:t>
      </w:r>
      <w:r>
        <w:rPr>
          <w:rFonts w:ascii="Arial" w:hAnsi="Arial" w:cs="Arial"/>
          <w:b/>
          <w:bCs/>
        </w:rPr>
        <w:t>”</w:t>
      </w:r>
    </w:p>
    <w:p w14:paraId="5265F3D2" w14:textId="77777777" w:rsidR="00F56044" w:rsidRPr="001F3D60" w:rsidRDefault="00F56044" w:rsidP="00EF17A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F3D60">
        <w:rPr>
          <w:rFonts w:ascii="Arial" w:hAnsi="Arial" w:cs="Arial"/>
          <w:b/>
          <w:sz w:val="24"/>
          <w:szCs w:val="24"/>
        </w:rPr>
        <w:t xml:space="preserve">OPIS PRZEDMIOTU ZAMÓWIENIA </w:t>
      </w:r>
    </w:p>
    <w:p w14:paraId="6FC82EEB" w14:textId="5C065060" w:rsidR="008736ED" w:rsidRPr="001F3D60" w:rsidRDefault="00FD2C0E" w:rsidP="00FD2C0E">
      <w:pPr>
        <w:spacing w:after="0" w:line="240" w:lineRule="auto"/>
        <w:jc w:val="center"/>
        <w:rPr>
          <w:rFonts w:ascii="Arial" w:hAnsi="Arial" w:cs="Arial"/>
          <w:b/>
        </w:rPr>
      </w:pPr>
      <w:r w:rsidRPr="001F3D60">
        <w:rPr>
          <w:rFonts w:ascii="Arial" w:hAnsi="Arial" w:cs="Arial"/>
          <w:b/>
        </w:rPr>
        <w:t>d</w:t>
      </w:r>
      <w:r w:rsidR="008736ED" w:rsidRPr="001F3D60">
        <w:rPr>
          <w:rFonts w:ascii="Arial" w:hAnsi="Arial" w:cs="Arial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1F3D60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1F3D60">
        <w:rPr>
          <w:rFonts w:ascii="Arial" w:eastAsia="Times New Roman" w:hAnsi="Arial" w:cs="Arial"/>
          <w:b/>
          <w:bCs/>
          <w:sz w:val="28"/>
          <w:szCs w:val="28"/>
        </w:rPr>
        <w:t>Specyfikacja przedmiotowa</w:t>
      </w:r>
    </w:p>
    <w:p w14:paraId="332DEF0A" w14:textId="33892BBB" w:rsidR="006A24D6" w:rsidRPr="001F3D60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</w:rPr>
      </w:pPr>
      <w:r w:rsidRPr="001F3D60">
        <w:rPr>
          <w:rFonts w:ascii="Arial" w:eastAsia="Times New Roman" w:hAnsi="Arial" w:cs="Arial"/>
          <w:b/>
          <w:bCs/>
        </w:rPr>
        <w:t xml:space="preserve">W ramach zadania nr. </w:t>
      </w:r>
      <w:r w:rsidR="00891F2D">
        <w:rPr>
          <w:rFonts w:ascii="Arial" w:eastAsia="Times New Roman" w:hAnsi="Arial" w:cs="Arial"/>
          <w:b/>
          <w:bCs/>
        </w:rPr>
        <w:t>10</w:t>
      </w:r>
      <w:r w:rsidRPr="001F3D60">
        <w:rPr>
          <w:rFonts w:ascii="Arial" w:eastAsia="Times New Roman" w:hAnsi="Arial" w:cs="Arial"/>
          <w:b/>
          <w:bCs/>
        </w:rPr>
        <w:t xml:space="preserve"> Zamaw</w:t>
      </w:r>
      <w:r w:rsidR="00D0633D" w:rsidRPr="001F3D60">
        <w:rPr>
          <w:rFonts w:ascii="Arial" w:eastAsia="Times New Roman" w:hAnsi="Arial" w:cs="Arial"/>
          <w:b/>
          <w:bCs/>
        </w:rPr>
        <w:t>iając</w:t>
      </w:r>
      <w:r w:rsidRPr="001F3D60">
        <w:rPr>
          <w:rFonts w:ascii="Arial" w:eastAsia="Times New Roman" w:hAnsi="Arial" w:cs="Arial"/>
          <w:b/>
          <w:bCs/>
        </w:rPr>
        <w:t xml:space="preserve">y wymaga dostawy urządzeń </w:t>
      </w:r>
      <w:r w:rsidR="00C211A1" w:rsidRPr="001F3D60">
        <w:rPr>
          <w:rFonts w:ascii="Arial" w:eastAsia="Times New Roman" w:hAnsi="Arial" w:cs="Arial"/>
          <w:b/>
          <w:bCs/>
        </w:rPr>
        <w:t>wraz instalacją i uruchomieniem</w:t>
      </w:r>
      <w:r w:rsidR="00E10A0E" w:rsidRPr="001F3D60">
        <w:rPr>
          <w:rFonts w:ascii="Arial" w:eastAsia="Times New Roman" w:hAnsi="Arial" w:cs="Arial"/>
          <w:b/>
          <w:bCs/>
        </w:rPr>
        <w:t>:</w:t>
      </w:r>
    </w:p>
    <w:p w14:paraId="47DBB547" w14:textId="692407B5" w:rsidR="00417077" w:rsidRDefault="00A176E5" w:rsidP="00A176E5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A176E5">
        <w:rPr>
          <w:rFonts w:ascii="Arial" w:hAnsi="Arial" w:cs="Arial"/>
          <w:b/>
          <w:bCs/>
          <w:sz w:val="22"/>
          <w:szCs w:val="22"/>
        </w:rPr>
        <w:t>Myjnia endoskopowa</w:t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647C2B">
        <w:rPr>
          <w:rFonts w:ascii="Arial" w:hAnsi="Arial" w:cs="Arial"/>
          <w:b/>
          <w:bCs/>
          <w:sz w:val="22"/>
          <w:szCs w:val="22"/>
        </w:rPr>
        <w:tab/>
      </w:r>
      <w:r w:rsidR="002F61FE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>1 szt.</w:t>
      </w:r>
    </w:p>
    <w:p w14:paraId="0AA79FB7" w14:textId="77777777" w:rsidR="00647C2B" w:rsidRPr="00647C2B" w:rsidRDefault="00647C2B" w:rsidP="00647C2B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647C2B">
        <w:rPr>
          <w:rFonts w:ascii="Arial" w:hAnsi="Arial" w:cs="Arial"/>
          <w:b/>
          <w:bCs/>
          <w:sz w:val="22"/>
          <w:szCs w:val="22"/>
        </w:rPr>
        <w:t>Szafa endoskopowa na 10  stanowisk z wentylacją</w:t>
      </w:r>
      <w:r w:rsidRPr="00647C2B">
        <w:rPr>
          <w:rFonts w:ascii="Arial" w:hAnsi="Arial" w:cs="Arial"/>
          <w:b/>
          <w:bCs/>
          <w:sz w:val="22"/>
          <w:szCs w:val="22"/>
        </w:rPr>
        <w:tab/>
      </w:r>
      <w:r w:rsidRPr="00647C2B">
        <w:rPr>
          <w:rFonts w:ascii="Arial" w:hAnsi="Arial" w:cs="Arial"/>
          <w:b/>
          <w:bCs/>
          <w:sz w:val="22"/>
          <w:szCs w:val="22"/>
        </w:rPr>
        <w:tab/>
        <w:t>1 szt.</w:t>
      </w:r>
    </w:p>
    <w:p w14:paraId="7E8AF3C0" w14:textId="77777777" w:rsidR="009E58B4" w:rsidRPr="001F3D60" w:rsidRDefault="009E58B4" w:rsidP="00417077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p w14:paraId="00F958DE" w14:textId="77777777" w:rsidR="0063109C" w:rsidRPr="001F3D60" w:rsidRDefault="0063109C" w:rsidP="0063109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78D2EA94" w14:textId="409578F9" w:rsidR="00F56044" w:rsidRPr="001F3D60" w:rsidRDefault="00C54264" w:rsidP="000A56D1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</w:rPr>
      </w:pPr>
      <w:r w:rsidRPr="00A176E5">
        <w:rPr>
          <w:rFonts w:ascii="Arial" w:hAnsi="Arial" w:cs="Arial"/>
          <w:b/>
          <w:bCs/>
          <w:sz w:val="22"/>
          <w:szCs w:val="22"/>
        </w:rPr>
        <w:t>Myjnia endoskopowa</w:t>
      </w:r>
    </w:p>
    <w:tbl>
      <w:tblPr>
        <w:tblW w:w="5139" w:type="pct"/>
        <w:tblInd w:w="-147" w:type="dxa"/>
        <w:tblBorders>
          <w:top w:val="single" w:sz="4" w:space="0" w:color="7F7F7F"/>
          <w:bottom w:val="single" w:sz="4" w:space="0" w:color="7F7F7F"/>
        </w:tblBorders>
        <w:tblLook w:val="0020" w:firstRow="1" w:lastRow="0" w:firstColumn="0" w:lastColumn="0" w:noHBand="0" w:noVBand="0"/>
      </w:tblPr>
      <w:tblGrid>
        <w:gridCol w:w="587"/>
        <w:gridCol w:w="5051"/>
        <w:gridCol w:w="1646"/>
        <w:gridCol w:w="1361"/>
        <w:gridCol w:w="2002"/>
      </w:tblGrid>
      <w:tr w:rsidR="00CC019E" w:rsidRPr="001F3D60" w14:paraId="07AC2281" w14:textId="77777777" w:rsidTr="0064622C">
        <w:tc>
          <w:tcPr>
            <w:tcW w:w="276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51422760" w14:textId="77777777" w:rsidR="002C410A" w:rsidRPr="001F3D60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ED62EA" w14:textId="77777777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372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3AF8B16E" w14:textId="77777777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9DECF0" w14:textId="7251CA02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  <w:r w:rsidRPr="001F3D6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3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697986A" w14:textId="11BA7E8C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639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10BF038F" w14:textId="12CAD6D9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940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7365138E" w14:textId="5DA2B486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C61960" w:rsidRPr="001F3D60" w14:paraId="5AF8FE55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B46256" w14:textId="77777777" w:rsidR="00C61960" w:rsidRPr="001F3D60" w:rsidRDefault="00C61960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4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02D7547" w14:textId="138567AF" w:rsidR="00C61960" w:rsidRPr="0062238F" w:rsidRDefault="00B72BA6" w:rsidP="0062238F">
            <w:pPr>
              <w:jc w:val="center"/>
              <w:rPr>
                <w:rFonts w:ascii="Arial" w:hAnsi="Arial" w:cs="Arial"/>
                <w:b/>
                <w:bCs/>
              </w:rPr>
            </w:pPr>
            <w:r w:rsidRPr="0062238F">
              <w:rPr>
                <w:rFonts w:ascii="Arial" w:hAnsi="Arial" w:cs="Arial"/>
                <w:b/>
              </w:rPr>
              <w:t xml:space="preserve">Typ urządzenia : </w:t>
            </w:r>
            <w:r w:rsidR="0062238F" w:rsidRPr="0062238F">
              <w:rPr>
                <w:rFonts w:ascii="Arial" w:hAnsi="Arial" w:cs="Arial"/>
                <w:b/>
                <w:bCs/>
              </w:rPr>
              <w:t>Myjnia endoskopowa</w:t>
            </w:r>
          </w:p>
        </w:tc>
      </w:tr>
      <w:tr w:rsidR="00CC019E" w:rsidRPr="001F3D60" w14:paraId="5650FDBE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auto"/>
            </w:tcBorders>
          </w:tcPr>
          <w:p w14:paraId="1D41DF0B" w14:textId="77777777" w:rsidR="00F36B65" w:rsidRPr="001F3D60" w:rsidRDefault="00F36B65" w:rsidP="00F36B65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6C83" w14:textId="79BAF1D7" w:rsidR="00F36B65" w:rsidRPr="004D5E66" w:rsidRDefault="004D5E66" w:rsidP="004D5E66">
            <w:pPr>
              <w:rPr>
                <w:rFonts w:ascii="Arial" w:hAnsi="Arial" w:cs="Arial"/>
              </w:rPr>
            </w:pPr>
            <w:r w:rsidRPr="004D5E66">
              <w:rPr>
                <w:rFonts w:ascii="Arial" w:hAnsi="Arial" w:cs="Arial"/>
              </w:rPr>
              <w:t xml:space="preserve">Urządzenie oraz wszystkie elementy składowe -  fabrycznie nowe, </w:t>
            </w:r>
            <w:r w:rsidR="00C93287" w:rsidRPr="00C93287">
              <w:rPr>
                <w:rFonts w:ascii="Arial" w:hAnsi="Arial" w:cs="Arial"/>
              </w:rPr>
              <w:t>sprzęt wyprodukowany nie później niż 12 m-</w:t>
            </w:r>
            <w:proofErr w:type="spellStart"/>
            <w:r w:rsidR="00C93287" w:rsidRPr="00C93287">
              <w:rPr>
                <w:rFonts w:ascii="Arial" w:hAnsi="Arial" w:cs="Arial"/>
              </w:rPr>
              <w:t>cy</w:t>
            </w:r>
            <w:proofErr w:type="spellEnd"/>
            <w:r w:rsidR="00C93287" w:rsidRPr="00C93287">
              <w:rPr>
                <w:rFonts w:ascii="Arial" w:hAnsi="Arial" w:cs="Arial"/>
              </w:rPr>
              <w:t xml:space="preserve"> przed terminem dostawy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  <w:vAlign w:val="center"/>
          </w:tcPr>
          <w:p w14:paraId="0E4D83F5" w14:textId="77777777" w:rsidR="00F36B65" w:rsidRPr="001F3D60" w:rsidRDefault="00F36B65" w:rsidP="00F36B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CC017B" w14:textId="77777777" w:rsidR="00F36B65" w:rsidRPr="001F3D60" w:rsidRDefault="00F36B65" w:rsidP="00F36B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61B45D" w14:textId="3F36C7BB" w:rsidR="00F36B65" w:rsidRPr="001F3D60" w:rsidRDefault="0064622C" w:rsidP="00F36B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22B95956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auto"/>
            </w:tcBorders>
          </w:tcPr>
          <w:p w14:paraId="033C9FCC" w14:textId="77777777" w:rsidR="00DA3626" w:rsidRPr="001F3D60" w:rsidRDefault="00DA3626" w:rsidP="00DA3626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46E" w14:textId="2F0C7120" w:rsidR="00DA3626" w:rsidRPr="00C43C67" w:rsidRDefault="00DA3626" w:rsidP="00DA3626">
            <w:pPr>
              <w:rPr>
                <w:rFonts w:ascii="Arial" w:hAnsi="Arial" w:cs="Arial"/>
              </w:rPr>
            </w:pPr>
            <w:r>
              <w:t>Oferent / Producent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  <w:vAlign w:val="center"/>
          </w:tcPr>
          <w:p w14:paraId="500FF6F4" w14:textId="461FA5AD" w:rsidR="00DA3626" w:rsidRPr="00C43C67" w:rsidRDefault="00DA3626" w:rsidP="00DA362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Podać</w:t>
            </w:r>
          </w:p>
        </w:tc>
        <w:tc>
          <w:tcPr>
            <w:tcW w:w="1579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BDC849" w14:textId="509D0E7A" w:rsidR="00DA3626" w:rsidRPr="002B4135" w:rsidRDefault="00DA3626" w:rsidP="00DA3626"/>
        </w:tc>
      </w:tr>
      <w:tr w:rsidR="00CC019E" w:rsidRPr="001F3D60" w14:paraId="61933FA4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BA4F04A" w14:textId="77777777" w:rsidR="00DA3626" w:rsidRPr="001F3D60" w:rsidRDefault="00DA3626" w:rsidP="00DA3626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31BA0" w14:textId="7E796DED" w:rsidR="00DA3626" w:rsidRPr="00C43C67" w:rsidRDefault="00DA3626" w:rsidP="00DA3626">
            <w:pPr>
              <w:rPr>
                <w:rFonts w:ascii="Arial" w:hAnsi="Arial" w:cs="Arial"/>
              </w:rPr>
            </w:pPr>
            <w:r>
              <w:t>Nazwa i typ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967B3AD" w14:textId="75A9C649" w:rsidR="00DA3626" w:rsidRPr="00C43C67" w:rsidRDefault="00DA3626" w:rsidP="00DA362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Podać</w:t>
            </w:r>
          </w:p>
        </w:tc>
        <w:tc>
          <w:tcPr>
            <w:tcW w:w="1579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423196D" w14:textId="58B63813" w:rsidR="00DA3626" w:rsidRPr="00C43C67" w:rsidRDefault="00DA3626" w:rsidP="00DA36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019E" w:rsidRPr="001F3D60" w14:paraId="203C9E99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681F796" w14:textId="77777777" w:rsidR="00DA3626" w:rsidRPr="001F3D60" w:rsidRDefault="00DA3626" w:rsidP="00DA3626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41CD1" w14:textId="137B0ACC" w:rsidR="00DA3626" w:rsidRDefault="00DA3626" w:rsidP="00DA3626">
            <w:r>
              <w:t>Kraj pochodzenia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FD26A58" w14:textId="56460083" w:rsidR="00DA3626" w:rsidRPr="00C43C67" w:rsidRDefault="00DA3626" w:rsidP="00DA362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Podać</w:t>
            </w:r>
          </w:p>
        </w:tc>
        <w:tc>
          <w:tcPr>
            <w:tcW w:w="1579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646ABE1" w14:textId="77777777" w:rsidR="00DA3626" w:rsidRDefault="00DA3626" w:rsidP="00DA3626">
            <w:pPr>
              <w:jc w:val="center"/>
            </w:pPr>
          </w:p>
        </w:tc>
      </w:tr>
      <w:tr w:rsidR="00CC019E" w:rsidRPr="001F3D60" w14:paraId="7EEC2F55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0AEDB03" w14:textId="77777777" w:rsidR="002B4135" w:rsidRPr="001F3D60" w:rsidRDefault="002B4135" w:rsidP="002B4135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14C9B9" w14:textId="223BAB98" w:rsidR="002B4135" w:rsidRPr="00C43C67" w:rsidRDefault="002B4135" w:rsidP="002B4135">
            <w:pPr>
              <w:rPr>
                <w:rFonts w:ascii="Arial" w:hAnsi="Arial" w:cs="Arial"/>
              </w:rPr>
            </w:pPr>
            <w:r>
              <w:t>Zasilanie 230V, 50Hz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B8B8A90" w14:textId="77777777" w:rsidR="002B4135" w:rsidRPr="00C43C67" w:rsidRDefault="002B4135" w:rsidP="002B413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34F6D4F" w14:textId="77777777" w:rsidR="002B4135" w:rsidRPr="001F3D60" w:rsidRDefault="002B4135" w:rsidP="002B413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92155FA" w14:textId="339930FE" w:rsidR="002B4135" w:rsidRPr="00C43C67" w:rsidRDefault="0064622C" w:rsidP="002B41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1127C455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5E0D613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7D07" w14:textId="5AF21FD6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Przeznaczona jest do mycia i dezynfekcji wszystkich typów zanurzalnych endoskopów giętkich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4BA6657C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9902E1F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B464091" w14:textId="16F954DF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7473E7C5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DA3B98F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28421" w14:textId="15BC4583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 xml:space="preserve">Myjnia na dwa endoskopy myte jednocześnie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A63D661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32432C3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EBC2F6A" w14:textId="7639A542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05444A4B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D8F70D9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8E71C" w14:textId="72C37439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Posiada automatyczny proces mycia i dezynfekcji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BF6F270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BBFA7A7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28F79E5" w14:textId="1C85C24D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7FC6430B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7E2DBB7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EB368" w14:textId="77777777" w:rsidR="00FF65D7" w:rsidRDefault="00FF65D7" w:rsidP="00CB055A">
            <w:pPr>
              <w:spacing w:after="0"/>
            </w:pPr>
            <w:r>
              <w:t xml:space="preserve">Urządzenie realizujące automatycznie: </w:t>
            </w:r>
          </w:p>
          <w:p w14:paraId="19456AA2" w14:textId="330F6D30" w:rsidR="00FF65D7" w:rsidRDefault="00FF65D7" w:rsidP="00BE2119">
            <w:pPr>
              <w:pStyle w:val="Akapitzlist"/>
              <w:numPr>
                <w:ilvl w:val="0"/>
                <w:numId w:val="41"/>
              </w:numPr>
            </w:pPr>
            <w:r>
              <w:t>mycie wstępne z użyciem detergentu</w:t>
            </w:r>
          </w:p>
          <w:p w14:paraId="17189821" w14:textId="77777777" w:rsidR="00FF65D7" w:rsidRDefault="00FF65D7" w:rsidP="00BE2119">
            <w:pPr>
              <w:pStyle w:val="Akapitzlist"/>
              <w:numPr>
                <w:ilvl w:val="0"/>
                <w:numId w:val="41"/>
              </w:numPr>
            </w:pPr>
            <w:r>
              <w:t>mycie zasadnicze,</w:t>
            </w:r>
          </w:p>
          <w:p w14:paraId="2590E436" w14:textId="77777777" w:rsidR="00FF65D7" w:rsidRDefault="00FF65D7" w:rsidP="00BE2119">
            <w:pPr>
              <w:pStyle w:val="Akapitzlist"/>
              <w:numPr>
                <w:ilvl w:val="0"/>
                <w:numId w:val="41"/>
              </w:numPr>
            </w:pPr>
            <w:r>
              <w:lastRenderedPageBreak/>
              <w:t>dezynfekcję chemiczno-termiczna</w:t>
            </w:r>
          </w:p>
          <w:p w14:paraId="428FA443" w14:textId="77777777" w:rsidR="00FF65D7" w:rsidRDefault="00FF65D7" w:rsidP="00BE2119">
            <w:pPr>
              <w:pStyle w:val="Akapitzlist"/>
              <w:numPr>
                <w:ilvl w:val="0"/>
                <w:numId w:val="41"/>
              </w:numPr>
            </w:pPr>
            <w:r>
              <w:t>płukanie</w:t>
            </w:r>
          </w:p>
          <w:p w14:paraId="1B9D8478" w14:textId="77777777" w:rsidR="00FF65D7" w:rsidRDefault="00FF65D7" w:rsidP="00BE2119">
            <w:pPr>
              <w:pStyle w:val="Akapitzlist"/>
              <w:numPr>
                <w:ilvl w:val="0"/>
                <w:numId w:val="41"/>
              </w:numPr>
            </w:pPr>
            <w:r>
              <w:t>płukanie alkoholem kanałów</w:t>
            </w:r>
          </w:p>
          <w:p w14:paraId="4513C55C" w14:textId="564F1618" w:rsidR="00FF65D7" w:rsidRPr="00CB055A" w:rsidRDefault="00FF65D7" w:rsidP="00BE2119">
            <w:pPr>
              <w:pStyle w:val="Akapitzlist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t>suszenie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2873802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lastRenderedPageBreak/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87C798C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A4FBB04" w14:textId="527BB80C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3826B8BC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406FED8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B9C6E" w14:textId="7B9FB50E" w:rsidR="00FF65D7" w:rsidRPr="001F3D60" w:rsidRDefault="00FF65D7" w:rsidP="00FF65D7">
            <w:pPr>
              <w:rPr>
                <w:rFonts w:ascii="Arial" w:hAnsi="Arial" w:cs="Arial"/>
              </w:rPr>
            </w:pPr>
            <w:r>
              <w:t xml:space="preserve">Dowolność stosowania środków dezynfekcyjnych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A5CFA74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C0133D1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52DC68C" w14:textId="6F508769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02771F7C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89CFE6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98EF6" w14:textId="38F1E5C1" w:rsidR="00FF65D7" w:rsidRPr="001F3D60" w:rsidRDefault="00FF65D7" w:rsidP="00FF65D7">
            <w:pPr>
              <w:rPr>
                <w:rFonts w:ascii="Arial" w:hAnsi="Arial" w:cs="Arial"/>
              </w:rPr>
            </w:pPr>
            <w:r>
              <w:t>Możliwość jednokrotnego jak i wi</w:t>
            </w:r>
            <w:r w:rsidRPr="00F111A5">
              <w:t>elokrotnego użycia płynu</w:t>
            </w:r>
            <w:r>
              <w:t xml:space="preserve"> dezynfekującego </w:t>
            </w:r>
            <w:r w:rsidRPr="00F111A5">
              <w:t>–</w:t>
            </w:r>
            <w:r>
              <w:t xml:space="preserve"> </w:t>
            </w:r>
            <w:r w:rsidRPr="00F111A5">
              <w:t>zamknięty</w:t>
            </w:r>
            <w:r>
              <w:t xml:space="preserve"> </w:t>
            </w:r>
            <w:r w:rsidRPr="00F111A5">
              <w:t>system wielokrotny proces</w:t>
            </w:r>
            <w:r>
              <w:t>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DEE3620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69F63C3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BC2FD2A" w14:textId="7F67CC4A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2B9D4DAE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EFF88D4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0EA03" w14:textId="3307E6C5" w:rsidR="00FF65D7" w:rsidRPr="001F3D60" w:rsidRDefault="00FF65D7" w:rsidP="00FF65D7">
            <w:pPr>
              <w:rPr>
                <w:rFonts w:ascii="Arial" w:hAnsi="Arial" w:cs="Arial"/>
              </w:rPr>
            </w:pPr>
            <w:r>
              <w:t xml:space="preserve">Możliwość stosowania środków myjących </w:t>
            </w:r>
            <w:r>
              <w:br/>
              <w:t>i dezynfekujących różnych producentów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B8E3A07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54D637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3AAD43F" w14:textId="4C152A8B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21A66D41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CB9C90D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CCCCCC"/>
            </w:tcBorders>
          </w:tcPr>
          <w:p w14:paraId="0E62E472" w14:textId="512CDC3F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Dezynfekcja w obiegu zamkniętym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2E2B266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DE2A362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AA2C684" w14:textId="630DF37B" w:rsidR="00FF65D7" w:rsidRPr="001F3D60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1E04FBDE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8BA0C0A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CA2AA" w14:textId="410A3E12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Dozownik płynu detergentu min 1 litr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6A93517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668B53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CFBAC12" w14:textId="29429F7C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0CFB4FED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3F3882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7AA4B" w14:textId="40FC0292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Zbiornik na płyn dezynfekcyjny wykonany ze stali kwasoodpornej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7FCDBA2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A82AE45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2644D6D" w14:textId="7BED1DCD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63CFAD4C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8FD56A2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17FCF" w14:textId="1EFB6033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Czas mycia oraz dezynfekcji programowany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0C104D0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7E26685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383D6AE" w14:textId="529D45CC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4C44DCA6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1381F84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DDBCD" w14:textId="2CA6511B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Panel sterujący w języku polskim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18620F1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1AA6C62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20CB33C" w14:textId="768B748E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08AD7387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8D1B85B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A2BAF" w14:textId="038244B7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Możliwość indywidualnego programowania pracy urządzenia przez użytkownika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58AD45B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A018399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7224492" w14:textId="5F03566F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3D1A3381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135B765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95DC2" w14:textId="3792D408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 xml:space="preserve">4 programy automatycznego mycia i dezynfekcji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C1E9A91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D1C8FC3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BC419AF" w14:textId="1E17BB11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03483176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136A90A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FC1EC" w14:textId="16DD0F8D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Posiada wyświetlacz wskazujący poszczególne fazy danego cyklu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6BF33AF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02E75DA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16BE54A" w14:textId="0F702D62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7C278042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9E2CB9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6792B" w14:textId="39AA4321" w:rsidR="00FF65D7" w:rsidRPr="001F3D60" w:rsidRDefault="00FF65D7" w:rsidP="00FF65D7">
            <w:pPr>
              <w:rPr>
                <w:rFonts w:ascii="Arial" w:hAnsi="Arial" w:cs="Arial"/>
              </w:rPr>
            </w:pPr>
            <w:r>
              <w:t>Posiada możliwość podłączenia do standardowej instalacji hydraulicznej, oraz sieci elektrycznej jednofazowej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D034DC9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2CC0D82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92F06DF" w14:textId="5D89B089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5263928D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2706FB9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AB68A" w14:textId="53DE1796" w:rsidR="00FF65D7" w:rsidRPr="001F3D60" w:rsidRDefault="00FF65D7" w:rsidP="00FF65D7">
            <w:pPr>
              <w:rPr>
                <w:rFonts w:ascii="Arial" w:hAnsi="Arial" w:cs="Arial"/>
              </w:rPr>
            </w:pPr>
            <w:r>
              <w:t xml:space="preserve">Posiada filtr węglowy pochłaniający opary środków  dezynfekcyjnych 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44B9BE06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4BBC99E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3327948" w14:textId="064670DC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7B5E9BDC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0FA0B6E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55D7E" w14:textId="0A3BC417" w:rsidR="00FF65D7" w:rsidRPr="001F3D60" w:rsidRDefault="00FF65D7" w:rsidP="00FF65D7">
            <w:pPr>
              <w:rPr>
                <w:rFonts w:ascii="Arial" w:hAnsi="Arial" w:cs="Arial"/>
              </w:rPr>
            </w:pPr>
            <w:r>
              <w:t xml:space="preserve">Posiada dodatkowy system filtracji wody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4307F25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38A7626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1E36320" w14:textId="5764496A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7F05E477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C23576F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E2F5D" w14:textId="31DE5DBB" w:rsidR="00FF65D7" w:rsidRPr="001F3D60" w:rsidRDefault="00FF65D7" w:rsidP="00FF65D7">
            <w:pPr>
              <w:rPr>
                <w:rFonts w:ascii="Arial" w:hAnsi="Arial" w:cs="Arial"/>
                <w:sz w:val="18"/>
                <w:szCs w:val="18"/>
              </w:rPr>
            </w:pPr>
            <w:r>
              <w:t>Posiada zawór pozwalający na awaryjne zlanie płynu dezynfekcyjnego, w przypadku awarii zasilania i wykorzystania płynu do procesu ręcznej dezynfekcji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0CBEE4E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82195A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C136491" w14:textId="3D6148C4" w:rsidR="00FF65D7" w:rsidRPr="001F3D60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668574CB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1AA89C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33A6B" w14:textId="3ABE8B54" w:rsidR="00FF65D7" w:rsidRPr="001F3D60" w:rsidRDefault="00FF65D7" w:rsidP="00FF65D7">
            <w:pPr>
              <w:rPr>
                <w:rFonts w:ascii="Arial" w:hAnsi="Arial" w:cs="Arial"/>
                <w:sz w:val="18"/>
                <w:szCs w:val="18"/>
              </w:rPr>
            </w:pPr>
            <w:r>
              <w:t>Posiada 2 lampy UV stale zanurzone w zbiorniku wodnym, co powoduje stałe uzdatnianie wody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1A4FB3B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146D08B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BB0A43" w14:textId="58315833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53417B3F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8DE8DE4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62277" w14:textId="3AF3D86D" w:rsidR="00FF65D7" w:rsidRPr="001F3D60" w:rsidRDefault="00FF65D7" w:rsidP="00FF65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szCs w:val="20"/>
              </w:rPr>
              <w:t xml:space="preserve">Oferowana myjnia musi zapewniać jednakowe warunki mycia powierzchni wewnętrznych </w:t>
            </w:r>
            <w:r>
              <w:rPr>
                <w:szCs w:val="20"/>
              </w:rPr>
              <w:br/>
              <w:t>i zewnętrznych endoskopów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99529BE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6F10E7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1E82E35" w14:textId="781183ED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3741978B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222117B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55D3F" w14:textId="37C2AF4E" w:rsidR="00FF65D7" w:rsidRPr="001F3D60" w:rsidRDefault="00FF65D7" w:rsidP="00FF65D7">
            <w:pPr>
              <w:rPr>
                <w:rFonts w:ascii="Arial" w:hAnsi="Arial" w:cs="Arial"/>
                <w:sz w:val="18"/>
                <w:szCs w:val="18"/>
              </w:rPr>
            </w:pPr>
            <w:r>
              <w:t>Wbudowany tester szczelności endoskopu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8D71141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DBDBC82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2F5B585" w14:textId="52FF0E69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420221CD" w14:textId="77777777" w:rsidTr="0064622C">
        <w:trPr>
          <w:trHeight w:val="38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A5F7C5F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33049" w14:textId="42CC17C8" w:rsidR="00FF65D7" w:rsidRPr="001F3D60" w:rsidRDefault="00FF65D7" w:rsidP="00FF65D7">
            <w:pPr>
              <w:rPr>
                <w:rFonts w:ascii="Arial" w:hAnsi="Arial" w:cs="Arial"/>
                <w:sz w:val="18"/>
                <w:szCs w:val="18"/>
              </w:rPr>
            </w:pPr>
            <w:r>
              <w:t>Możliwość wykonania dezynfekcji w temp. do 50 st.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2D05051" w14:textId="709FFC91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A5E734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A37D13" w14:textId="1DD8C0F7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3B966318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D79335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73B02" w14:textId="2AB92255" w:rsidR="00FF65D7" w:rsidRPr="001F3D60" w:rsidRDefault="00FF65D7" w:rsidP="00FF65D7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t>Otwieranie pokrywy wanny za pomocą przycisku nożnego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CDFA501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C9D2C8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A81E12" w14:textId="1F6F9003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5E4EE435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645F4C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89658" w14:textId="1B66E615" w:rsidR="00FF65D7" w:rsidRPr="001F3D60" w:rsidRDefault="00FF65D7" w:rsidP="00FF65D7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t>Zabezpieczenie przed przypadkowym otwarcie pokrywy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A9C5622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A1179E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13C3E5" w14:textId="15F4731F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03A2D157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95B20E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6CAB" w14:textId="559566E1" w:rsidR="00FF65D7" w:rsidRPr="001F3D60" w:rsidRDefault="00FF65D7" w:rsidP="00FF65D7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t>Mobilność urządzenia z blokadą min. dwóch kół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341D50E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975A85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787164" w14:textId="5DF1304C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5C493D7C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EDF1451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B56D8" w14:textId="5F98A8DE" w:rsidR="00FF65D7" w:rsidRPr="005308C3" w:rsidRDefault="00FF65D7" w:rsidP="00FF65D7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t xml:space="preserve">Możliwość płukania kanałów </w:t>
            </w:r>
            <w:proofErr w:type="spellStart"/>
            <w:r>
              <w:t>wodno</w:t>
            </w:r>
            <w:proofErr w:type="spellEnd"/>
            <w:r>
              <w:t xml:space="preserve"> powietrznych na koniec cyklu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6DF7A21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5D1FC7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D98DC54" w14:textId="08D6AAC1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53213BB6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C89604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FD45F" w14:textId="7E933266" w:rsidR="00FF65D7" w:rsidRPr="005308C3" w:rsidRDefault="00FF65D7" w:rsidP="00FF65D7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 w:rsidRPr="00772E61">
              <w:t>Automatyczny test szczelności i ciągła kontrola ciśnienia przez cały cykl mycia i dezynfekcji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7F30DD8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266C178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B18D7F3" w14:textId="2E616B1B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0ADC5D41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CFCA0AD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CF00E" w14:textId="70016684" w:rsidR="00FF65D7" w:rsidRPr="005308C3" w:rsidRDefault="00FF65D7" w:rsidP="00FF65D7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t xml:space="preserve">Wbudowana drukarka umożliwiająca dokumentowanie przebiegu procesu mycia </w:t>
            </w:r>
            <w:r>
              <w:br/>
              <w:t>i dezynfekcji – wydruk w języku polskim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F820F71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975165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1A6689" w14:textId="6A56BF1A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5C76E7C7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856137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F5186" w14:textId="00C6D2B7" w:rsidR="00FF65D7" w:rsidRPr="001F3D60" w:rsidRDefault="00FF65D7" w:rsidP="00FF65D7">
            <w:pPr>
              <w:rPr>
                <w:rFonts w:ascii="Arial" w:hAnsi="Arial" w:cs="Arial"/>
              </w:rPr>
            </w:pPr>
            <w:r>
              <w:t>Identyfikacji endoskopów przez myjnię (typ, numer serii)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1753A6" w14:textId="5EDF9CA3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F0FC91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162ADB" w14:textId="1CEE2F8D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3C526991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D6D1D3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C4B44" w14:textId="668E543A" w:rsidR="00FF65D7" w:rsidRPr="001F3D60" w:rsidRDefault="00FF65D7" w:rsidP="00FF65D7">
            <w:pPr>
              <w:rPr>
                <w:rFonts w:ascii="Arial" w:hAnsi="Arial" w:cs="Arial"/>
              </w:rPr>
            </w:pPr>
            <w:r>
              <w:t>Identyfikacja personelu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72051B7" w14:textId="4388FF58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DEB7D11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E2A0018" w14:textId="78A2E54C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346CEE54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CAAED0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13C61" w14:textId="7D42132E" w:rsidR="00FF65D7" w:rsidRPr="004D572B" w:rsidRDefault="00FF65D7" w:rsidP="00FF65D7">
            <w:pPr>
              <w:rPr>
                <w:rFonts w:ascii="Arial" w:hAnsi="Arial" w:cs="Arial"/>
              </w:rPr>
            </w:pPr>
            <w:r w:rsidRPr="004D572B">
              <w:t>Autoryzowany Serwis techniczny w Polsce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B960E68" w14:textId="79B89C8C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572B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6B39C53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80EF65" w14:textId="1C4393D7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F2041F" w14:paraId="2151E46E" w14:textId="77777777" w:rsidTr="0064622C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49F60CF" w14:textId="69645359" w:rsidR="00CC019E" w:rsidRPr="00F2041F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41F">
              <w:rPr>
                <w:rFonts w:ascii="Arial" w:hAnsi="Arial" w:cs="Arial"/>
                <w:b/>
                <w:sz w:val="20"/>
                <w:szCs w:val="20"/>
              </w:rPr>
              <w:t>SZKOLENIA</w:t>
            </w:r>
          </w:p>
        </w:tc>
      </w:tr>
      <w:tr w:rsidR="00CC019E" w:rsidRPr="00F2041F" w14:paraId="7E5D5463" w14:textId="77777777" w:rsidTr="0064622C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513EB" w14:textId="77777777" w:rsidR="00CC019E" w:rsidRPr="00F2041F" w:rsidRDefault="00CC019E" w:rsidP="00CC019E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A14E9" w14:textId="77777777" w:rsidR="00CC019E" w:rsidRPr="00F2041F" w:rsidRDefault="00CC019E" w:rsidP="009357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 xml:space="preserve">Szkolenie podstawowe lekarzy i techników w siedzibie Zamawiającego, bezpośrednio po uruchomieniu przedmiotu oferty przez okres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2041F">
              <w:rPr>
                <w:rFonts w:ascii="Arial" w:hAnsi="Arial" w:cs="Arial"/>
                <w:sz w:val="20"/>
                <w:szCs w:val="20"/>
              </w:rPr>
              <w:t xml:space="preserve"> dni roboczych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0EFC3" w14:textId="77777777" w:rsidR="00CC019E" w:rsidRPr="00F2041F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AB967" w14:textId="77777777" w:rsidR="00CC019E" w:rsidRPr="00F2041F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4250" w14:textId="77777777" w:rsidR="00CC019E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dni robocze – </w:t>
            </w:r>
          </w:p>
          <w:p w14:paraId="0A77E31D" w14:textId="77777777" w:rsidR="00CC019E" w:rsidRPr="001F3D60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0 pkt.</w:t>
            </w:r>
          </w:p>
          <w:p w14:paraId="34508E8D" w14:textId="77777777" w:rsidR="00CC019E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4 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>dni robocz</w:t>
            </w:r>
            <w:r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</w:p>
          <w:p w14:paraId="117987D9" w14:textId="77777777" w:rsidR="00CC019E" w:rsidRPr="00F2041F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5 pkt.</w:t>
            </w:r>
          </w:p>
        </w:tc>
      </w:tr>
      <w:tr w:rsidR="00CC019E" w:rsidRPr="00F2041F" w14:paraId="3E25907E" w14:textId="77777777" w:rsidTr="0064622C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B61E2" w14:textId="77777777" w:rsidR="00CC019E" w:rsidRPr="00F2041F" w:rsidRDefault="00CC019E" w:rsidP="00CC019E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7081F" w14:textId="77777777" w:rsidR="00CC019E" w:rsidRPr="00F2041F" w:rsidRDefault="00CC019E" w:rsidP="009357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 xml:space="preserve">Szkolenie zaawansowane personelu lekarskiego  w siedzibie Zamawiającego przez okres min.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2041F">
              <w:rPr>
                <w:rFonts w:ascii="Arial" w:hAnsi="Arial" w:cs="Arial"/>
                <w:sz w:val="20"/>
                <w:szCs w:val="20"/>
              </w:rPr>
              <w:t xml:space="preserve"> dni roboczych w terminie uzgodnionym z Zamawiającym w okresie max. 2.m-cy od daty odbioru aparatu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F721D" w14:textId="77777777" w:rsidR="00CC019E" w:rsidRPr="00F2041F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9AF1C" w14:textId="77777777" w:rsidR="00CC019E" w:rsidRPr="00F2041F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F8038" w14:textId="77777777" w:rsidR="00CC019E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dni robocze – </w:t>
            </w:r>
          </w:p>
          <w:p w14:paraId="61669CEA" w14:textId="77777777" w:rsidR="00CC019E" w:rsidRPr="001F3D60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0 pkt.</w:t>
            </w:r>
          </w:p>
          <w:p w14:paraId="389E9C2B" w14:textId="77777777" w:rsidR="00CC019E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dni robocz</w:t>
            </w:r>
            <w:r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</w:p>
          <w:p w14:paraId="37D9EB53" w14:textId="77777777" w:rsidR="00CC019E" w:rsidRPr="00F2041F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5 pkt.-</w:t>
            </w:r>
          </w:p>
        </w:tc>
      </w:tr>
      <w:tr w:rsidR="00FF65D7" w:rsidRPr="001F3D60" w14:paraId="116C1BCF" w14:textId="77777777" w:rsidTr="0064622C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2D7873E" w14:textId="77777777" w:rsidR="00FF65D7" w:rsidRPr="001F3D60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WARUNKI GWARANCJI / INNE</w:t>
            </w:r>
          </w:p>
        </w:tc>
      </w:tr>
      <w:tr w:rsidR="00CC019E" w:rsidRPr="001F3D60" w14:paraId="01085018" w14:textId="77777777" w:rsidTr="0064622C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39635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6706F" w14:textId="412DD890" w:rsidR="00FF65D7" w:rsidRPr="001F3D60" w:rsidRDefault="00FF65D7" w:rsidP="00FF65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r w:rsidR="00435377">
              <w:rPr>
                <w:rFonts w:ascii="Arial" w:hAnsi="Arial" w:cs="Arial"/>
                <w:sz w:val="20"/>
                <w:szCs w:val="20"/>
              </w:rPr>
              <w:t xml:space="preserve">nieodpłatnych </w:t>
            </w:r>
            <w:r w:rsidRPr="001F3D60">
              <w:rPr>
                <w:rFonts w:ascii="Arial" w:hAnsi="Arial" w:cs="Arial"/>
                <w:sz w:val="20"/>
                <w:szCs w:val="20"/>
              </w:rPr>
              <w:t>przeglądów technicznych w okresie gwarancji zalecanych przez producenta przedmiotu oferty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240B7F" w14:textId="77777777" w:rsidR="00FF65D7" w:rsidRPr="001F3D60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Tak, podać ilość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D9D150" w14:textId="77777777" w:rsidR="00FF65D7" w:rsidRPr="001F3D60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FE385" w14:textId="77777777" w:rsidR="00FF65D7" w:rsidRPr="001F3D60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C019E" w:rsidRPr="004D572B" w14:paraId="0BC72D31" w14:textId="77777777" w:rsidTr="0064622C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5FED9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AEBB3A" w14:textId="77777777" w:rsidR="00FF65D7" w:rsidRPr="004D572B" w:rsidRDefault="00FF65D7" w:rsidP="00FF65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1653B" w14:textId="77777777" w:rsidR="00FF65D7" w:rsidRPr="004D572B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55502" w14:textId="77777777" w:rsidR="00FF65D7" w:rsidRPr="004D572B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B1FFF" w14:textId="77777777" w:rsidR="00FF65D7" w:rsidRPr="004D572B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C019E" w:rsidRPr="004D572B" w14:paraId="34AC60A3" w14:textId="77777777" w:rsidTr="0064622C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D6313" w14:textId="77777777" w:rsidR="00FF65D7" w:rsidRPr="004D572B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6ECB89" w14:textId="77777777" w:rsidR="00FF65D7" w:rsidRPr="004D572B" w:rsidRDefault="00FF65D7" w:rsidP="00FF65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t xml:space="preserve">Czas skutecznej naprawy bez użycia części zamiennych licząc od momenty zgłoszenia awarii - max 3 dni robocze rozumiane jako dni od poniedziałku </w:t>
            </w:r>
            <w:r w:rsidRPr="004D572B">
              <w:rPr>
                <w:rFonts w:ascii="Arial" w:hAnsi="Arial" w:cs="Arial"/>
                <w:sz w:val="20"/>
                <w:szCs w:val="20"/>
              </w:rPr>
              <w:lastRenderedPageBreak/>
              <w:t>do piątku, z wyłączeniem dni ustawowo wolnych od pracy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31585" w14:textId="77777777" w:rsidR="00FF65D7" w:rsidRPr="004D572B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D657C" w14:textId="77777777" w:rsidR="00FF65D7" w:rsidRPr="004D572B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B1B8B" w14:textId="77777777" w:rsidR="00FF65D7" w:rsidRPr="004D572B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C019E" w:rsidRPr="001F3D60" w14:paraId="7823AA7C" w14:textId="77777777" w:rsidTr="0064622C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42F72" w14:textId="77777777" w:rsidR="00FF65D7" w:rsidRPr="004D572B" w:rsidRDefault="00FF65D7" w:rsidP="00FF65D7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9D0746" w14:textId="77777777" w:rsidR="00FF65D7" w:rsidRPr="004D572B" w:rsidRDefault="00FF65D7" w:rsidP="00FF65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CE0A0" w14:textId="77777777" w:rsidR="00FF65D7" w:rsidRPr="004D572B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20596" w14:textId="77777777" w:rsidR="00FF65D7" w:rsidRPr="004D572B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0C76" w14:textId="77777777" w:rsidR="00FF65D7" w:rsidRPr="001F3D60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4E7E16DE" w14:textId="77777777" w:rsidR="002D3A0E" w:rsidRPr="001F3D60" w:rsidRDefault="002D3A0E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571BE738" w14:textId="317AFC5A" w:rsidR="00CB5FF3" w:rsidRPr="00E16824" w:rsidRDefault="00CB5FF3" w:rsidP="00E16824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</w:rPr>
      </w:pPr>
      <w:r w:rsidRPr="00E16824">
        <w:rPr>
          <w:rFonts w:ascii="Arial" w:hAnsi="Arial" w:cs="Arial"/>
          <w:b/>
          <w:bCs/>
          <w:sz w:val="22"/>
          <w:szCs w:val="22"/>
        </w:rPr>
        <w:t>Szafa endoskopowa na 10 stanowisk z wentylacją</w:t>
      </w:r>
    </w:p>
    <w:tbl>
      <w:tblPr>
        <w:tblW w:w="10643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2"/>
        <w:gridCol w:w="5086"/>
        <w:gridCol w:w="1744"/>
        <w:gridCol w:w="1322"/>
        <w:gridCol w:w="1929"/>
      </w:tblGrid>
      <w:tr w:rsidR="003E5F13" w:rsidRPr="00280C6C" w14:paraId="66344AC0" w14:textId="77777777" w:rsidTr="00445DBA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822F66" w14:textId="77777777" w:rsidR="00CB5FF3" w:rsidRPr="00280C6C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0C6C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615702" w14:textId="77777777" w:rsidR="00CB5FF3" w:rsidRPr="00280C6C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0C6C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53EAB4" w14:textId="77777777" w:rsidR="00CB5FF3" w:rsidRPr="00280C6C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0C6C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5FC259" w14:textId="77777777" w:rsidR="00CB5FF3" w:rsidRPr="00280C6C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0C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AFAAB2" w14:textId="77777777" w:rsidR="00CB5FF3" w:rsidRPr="00280C6C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0C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280C6C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280C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CB5FF3" w:rsidRPr="00280C6C" w14:paraId="5F1BD447" w14:textId="77777777" w:rsidTr="00445DBA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F248AA7" w14:textId="77777777" w:rsidR="00CB5FF3" w:rsidRPr="00280C6C" w:rsidRDefault="00CB5FF3" w:rsidP="00CB13B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80C6C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E81FE1" w14:textId="77777777" w:rsidR="00CB5FF3" w:rsidRPr="00280C6C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0C6C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3E5F13" w:rsidRPr="001F3D60" w14:paraId="3D37A2B8" w14:textId="77777777" w:rsidTr="00445DBA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0A15155" w14:textId="77777777" w:rsidR="003E5F13" w:rsidRPr="001F3D60" w:rsidRDefault="003E5F13" w:rsidP="003E5F13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081" w:type="dxa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230F3D3" w14:textId="77777777" w:rsidR="00E30D9A" w:rsidRPr="00E30D9A" w:rsidRDefault="003E5F13" w:rsidP="00E30D9A">
            <w:pPr>
              <w:pStyle w:val="Akapitzlist"/>
              <w:ind w:left="3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0D9A">
              <w:rPr>
                <w:rFonts w:ascii="Arial" w:hAnsi="Arial" w:cs="Arial"/>
                <w:b/>
                <w:sz w:val="22"/>
                <w:szCs w:val="22"/>
              </w:rPr>
              <w:t xml:space="preserve">Typ urządzenia : </w:t>
            </w:r>
            <w:r w:rsidR="00E30D9A" w:rsidRPr="00E30D9A">
              <w:rPr>
                <w:rFonts w:ascii="Arial" w:hAnsi="Arial" w:cs="Arial"/>
                <w:b/>
                <w:bCs/>
                <w:sz w:val="22"/>
                <w:szCs w:val="22"/>
              </w:rPr>
              <w:t>Szafa endoskopowa na 10 stanowisk z wentylacją</w:t>
            </w:r>
          </w:p>
          <w:p w14:paraId="47B9C7ED" w14:textId="3B06B84D" w:rsidR="003E5F13" w:rsidRPr="00E30D9A" w:rsidRDefault="003E5F13" w:rsidP="00CB13B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E5F13" w:rsidRPr="00280C6C" w14:paraId="06D40A16" w14:textId="77777777" w:rsidTr="00445DBA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B83F4" w14:textId="77777777" w:rsidR="00CB5FF3" w:rsidRPr="00280C6C" w:rsidRDefault="00CB5FF3" w:rsidP="00CB5FF3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21183" w14:textId="098AB248" w:rsidR="00CB5FF3" w:rsidRPr="00280C6C" w:rsidRDefault="00CB5FF3" w:rsidP="00CB1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80C6C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C93287" w:rsidRPr="00C93287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C93287" w:rsidRPr="00C93287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C93287" w:rsidRPr="00C93287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6C1AF" w14:textId="77777777" w:rsidR="00CB5FF3" w:rsidRPr="00280C6C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A910A0D" w14:textId="77777777" w:rsidR="00CB5FF3" w:rsidRPr="00280C6C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B6665" w14:textId="0B6CE2DB" w:rsidR="00CB5FF3" w:rsidRPr="00280C6C" w:rsidRDefault="0064622C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5F13" w:rsidRPr="001F3D60" w14:paraId="4C539381" w14:textId="77777777" w:rsidTr="00445DBA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rPr>
          <w:trHeight w:val="226"/>
        </w:trPr>
        <w:tc>
          <w:tcPr>
            <w:tcW w:w="562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auto"/>
            </w:tcBorders>
          </w:tcPr>
          <w:p w14:paraId="0557A5DF" w14:textId="77777777" w:rsidR="00196155" w:rsidRPr="001F3D60" w:rsidRDefault="00196155" w:rsidP="007A22F4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047A" w14:textId="12F4B31E" w:rsidR="00196155" w:rsidRPr="00C43C67" w:rsidRDefault="00445DBA" w:rsidP="00CB13B3">
            <w:pPr>
              <w:rPr>
                <w:rFonts w:ascii="Arial" w:hAnsi="Arial" w:cs="Arial"/>
              </w:rPr>
            </w:pPr>
            <w:r>
              <w:t>Oferent / Producent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  <w:vAlign w:val="center"/>
          </w:tcPr>
          <w:p w14:paraId="534F7318" w14:textId="77777777" w:rsidR="00196155" w:rsidRPr="00C43C67" w:rsidRDefault="00196155" w:rsidP="00CB13B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Podać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E0B233C" w14:textId="3498E053" w:rsidR="00196155" w:rsidRPr="002B4135" w:rsidRDefault="00196155" w:rsidP="00E9151A"/>
        </w:tc>
      </w:tr>
      <w:tr w:rsidR="003E5F13" w:rsidRPr="001F3D60" w14:paraId="42D43034" w14:textId="77777777" w:rsidTr="00445DBA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rPr>
          <w:trHeight w:val="226"/>
        </w:trPr>
        <w:tc>
          <w:tcPr>
            <w:tcW w:w="562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D4EAC7B" w14:textId="77777777" w:rsidR="00196155" w:rsidRPr="001F3D60" w:rsidRDefault="00196155" w:rsidP="007A22F4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BC4C0" w14:textId="77777777" w:rsidR="00196155" w:rsidRPr="00C43C67" w:rsidRDefault="00196155" w:rsidP="00CB13B3">
            <w:pPr>
              <w:rPr>
                <w:rFonts w:ascii="Arial" w:hAnsi="Arial" w:cs="Arial"/>
              </w:rPr>
            </w:pPr>
            <w:r>
              <w:t xml:space="preserve">Nazwa i typ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5F7B9F7" w14:textId="77777777" w:rsidR="00196155" w:rsidRPr="00C43C67" w:rsidRDefault="00196155" w:rsidP="00CB13B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Podać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B37B2D4" w14:textId="5382ABDE" w:rsidR="00196155" w:rsidRPr="00C43C67" w:rsidRDefault="00196155" w:rsidP="00E915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5DBA" w:rsidRPr="001F3D60" w14:paraId="6534D3B3" w14:textId="77777777" w:rsidTr="00445DBA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rPr>
          <w:trHeight w:val="226"/>
        </w:trPr>
        <w:tc>
          <w:tcPr>
            <w:tcW w:w="562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0085934" w14:textId="77777777" w:rsidR="00445DBA" w:rsidRPr="001F3D60" w:rsidRDefault="00445DBA" w:rsidP="007A22F4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2D8D6" w14:textId="69BFF4DB" w:rsidR="00445DBA" w:rsidRDefault="00445DBA" w:rsidP="00CB13B3">
            <w:r>
              <w:t>Kraj pochodzenia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4556562" w14:textId="0A824273" w:rsidR="00445DBA" w:rsidRPr="00C43C67" w:rsidRDefault="00445DBA" w:rsidP="00CB13B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Podać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B1F2756" w14:textId="77777777" w:rsidR="00445DBA" w:rsidRPr="00C43C67" w:rsidRDefault="00445DBA" w:rsidP="00E915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06A6" w:rsidRPr="00280C6C" w14:paraId="0838732D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152DB" w14:textId="77777777" w:rsidR="00A006A6" w:rsidRPr="00280C6C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482E2" w14:textId="01C87280" w:rsidR="00A006A6" w:rsidRPr="00280C6C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56B1">
              <w:t xml:space="preserve">Szafa do przechowywania i suszenia </w:t>
            </w:r>
            <w:r w:rsidR="00922497">
              <w:t>10</w:t>
            </w:r>
            <w:r w:rsidRPr="00F756B1">
              <w:t xml:space="preserve"> endoskopów różnych producentów, różnych rodzajów, modeli za pomocą dedykowanych przyłączy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E0473" w14:textId="77777777" w:rsidR="00A006A6" w:rsidRPr="00280C6C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93D7C6F" w14:textId="77777777" w:rsidR="00A006A6" w:rsidRPr="00E848BD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B5AD4" w14:textId="6B47AF5E" w:rsidR="00A006A6" w:rsidRPr="00E848BD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7737F4A6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737FF" w14:textId="77777777" w:rsidR="00A006A6" w:rsidRPr="00280C6C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C29BF" w14:textId="4EC22F04" w:rsidR="00A006A6" w:rsidRPr="00280C6C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56B1">
              <w:t>Endoskopy przechowywane na osobnych, wysuwanych półkach w pozycji poziomej w koszach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7A64D2" w14:textId="77777777" w:rsidR="00A006A6" w:rsidRPr="00280C6C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B7A9D5C" w14:textId="77777777" w:rsidR="00A006A6" w:rsidRPr="00E848BD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3C0CA" w14:textId="381F91C0" w:rsidR="00A006A6" w:rsidRPr="00E848BD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1B71D0FD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17A64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1325C" w14:textId="0A929009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56B1">
              <w:t>Konstrukcja szafy oraz mocowania endoskopów nie wymagająca dotykania endoskopu podczas załadunku i wyładunku endoskopu z szafy/do szafy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E5B9B5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31216C4" w14:textId="77777777" w:rsidR="00A006A6" w:rsidRPr="00E848BD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03804" w14:textId="2E273C1B" w:rsidR="00A006A6" w:rsidRPr="00E848BD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3E892E83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B4416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FF973" w14:textId="33AC6C1B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56B1">
              <w:t>Każda z półek wykonana jako półka pełna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B19B8D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FA943D7" w14:textId="77777777" w:rsidR="00A006A6" w:rsidRPr="00E848BD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9C8437" w14:textId="3239AAFB" w:rsidR="00A006A6" w:rsidRPr="00E848BD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368446F9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A2D3C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621DF" w14:textId="78BC228B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56B1">
              <w:t xml:space="preserve">Każdy z poziomów wyposażony w kosz i przyłącze systemowe do podłączenia minimum siedmiu kanałów w każdym z endoskopów  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BE685E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B69777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DAEB6" w14:textId="69612A7C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40A95E48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3838B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62D6C" w14:textId="77777777" w:rsidR="00A006A6" w:rsidRPr="00B26B1A" w:rsidRDefault="00A006A6" w:rsidP="00A006A6">
            <w:r w:rsidRPr="00B26B1A">
              <w:t xml:space="preserve">Szafa wyposażona w skaner laserowy rejestrujący:  </w:t>
            </w:r>
          </w:p>
          <w:p w14:paraId="0A897D0D" w14:textId="77777777" w:rsidR="00A006A6" w:rsidRPr="00B26B1A" w:rsidRDefault="00A006A6" w:rsidP="00A006A6">
            <w:pPr>
              <w:numPr>
                <w:ilvl w:val="0"/>
                <w:numId w:val="42"/>
              </w:numPr>
              <w:spacing w:after="0" w:line="240" w:lineRule="auto"/>
              <w:ind w:left="208" w:hanging="228"/>
            </w:pPr>
            <w:r>
              <w:t>personel obsługujący</w:t>
            </w:r>
            <w:r w:rsidRPr="00B26B1A">
              <w:t xml:space="preserve"> </w:t>
            </w:r>
          </w:p>
          <w:p w14:paraId="578F1604" w14:textId="77777777" w:rsidR="00A006A6" w:rsidRPr="00B26B1A" w:rsidRDefault="00A006A6" w:rsidP="00A006A6">
            <w:pPr>
              <w:numPr>
                <w:ilvl w:val="0"/>
                <w:numId w:val="42"/>
              </w:numPr>
              <w:spacing w:after="0" w:line="240" w:lineRule="auto"/>
              <w:ind w:left="208" w:hanging="228"/>
            </w:pPr>
            <w:r w:rsidRPr="00B26B1A">
              <w:t xml:space="preserve">endoskop umieszczany lub </w:t>
            </w:r>
            <w:r>
              <w:t>wyjmowany z szafy</w:t>
            </w:r>
          </w:p>
          <w:p w14:paraId="274C7D6F" w14:textId="77777777" w:rsidR="00A006A6" w:rsidRPr="00B26B1A" w:rsidRDefault="00A006A6" w:rsidP="00A006A6">
            <w:pPr>
              <w:numPr>
                <w:ilvl w:val="0"/>
                <w:numId w:val="42"/>
              </w:numPr>
              <w:spacing w:after="0" w:line="240" w:lineRule="auto"/>
              <w:ind w:left="208" w:hanging="228"/>
            </w:pPr>
            <w:r w:rsidRPr="00B26B1A">
              <w:t>czynności załad</w:t>
            </w:r>
            <w:r>
              <w:t>unku oraz wyładunku endoskopu</w:t>
            </w:r>
          </w:p>
          <w:p w14:paraId="1AFA311B" w14:textId="3C74C6F8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>półkę na której</w:t>
            </w:r>
            <w:r>
              <w:t xml:space="preserve"> zostanie umieszczony endoskop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3AA8D6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46BCCEB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12F89" w14:textId="4FA7C5F1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4A027D74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2BCE2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503F0" w14:textId="6701E20C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>Rejestracja i monitoring czasu przechowy</w:t>
            </w:r>
            <w:r>
              <w:t>wania endoskopu w szafie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55063A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DC9218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D974F" w14:textId="726181CB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0AE7ABB0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3971E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93AC8" w14:textId="4E49CAEA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 xml:space="preserve">Możliwość </w:t>
            </w:r>
            <w:r>
              <w:t>ustawienia</w:t>
            </w:r>
            <w:r w:rsidRPr="00B26B1A">
              <w:t xml:space="preserve"> w sterowniku granicznego czasu przechowywania dla każ</w:t>
            </w:r>
            <w:r>
              <w:t>dego typu endoskopu oddzielnie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0DF2D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AAE96FD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35959" w14:textId="21BD4162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6ED545BA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23841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51417" w14:textId="7FFA43B4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>Wymuszony przepływ powietrza prz</w:t>
            </w:r>
            <w:r>
              <w:t>ez kanały wewnętrze endoskopu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0A792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BA9778F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C9BE4" w14:textId="74821128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7DF35B25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0F0DA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48D78" w14:textId="3F044248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>Suszenie powierzchni</w:t>
            </w:r>
            <w:r>
              <w:t xml:space="preserve"> wewnętrznych oraz zewnętrznych</w:t>
            </w:r>
            <w:r w:rsidRPr="00B26B1A">
              <w:t xml:space="preserve"> 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34303A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2AEFD1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F2175" w14:textId="3CD93374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02D08DE0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C8BE1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F373E" w14:textId="216FA198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>Regulacja ciśnienia i czasu suszenia poprzez st</w:t>
            </w:r>
            <w:r>
              <w:t>erownik w trybie automatycznym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470CC7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C22488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04128" w14:textId="7397AFCC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3CB8D518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F850C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D974" w14:textId="52970B1A" w:rsidR="00A006A6" w:rsidRPr="00E848BD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>Możliwość ustawienia i regulacji minimum 3 różnych ciśnień powietrza w zakresie od 0,1-0,5bar oraz 3 r</w:t>
            </w:r>
            <w:r>
              <w:t>óżnych stanów pracy urządzenia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461B8C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9B8CA0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E8388" w14:textId="1D4009F7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550F1A0C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3C7A6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EDB2E" w14:textId="0791B7D8" w:rsidR="00A006A6" w:rsidRPr="00E848BD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>Zmniejszenie ciśnienia powietrza po osiągnięciu minimalnego zadane</w:t>
            </w:r>
            <w:r>
              <w:t>go czasu suszenia i cyrkulacji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4B768A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B0F454D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28B83" w14:textId="3CCB0F17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03CA4AF8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72922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1D0F8" w14:textId="7C46934F" w:rsidR="00A006A6" w:rsidRPr="00E848BD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 xml:space="preserve">System filtracji powietrza umożliwiający usuwanie zanieczyszczeń 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AAF35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D805A7F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C969A" w14:textId="550EAE56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44CE818C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AC857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46694" w14:textId="3A8E4698" w:rsidR="00A006A6" w:rsidRPr="00E848BD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 xml:space="preserve">Wbudowany </w:t>
            </w:r>
            <w:r>
              <w:t>wentylator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025B8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863C842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06393B" w14:textId="2F42EFF0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4B596036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CAE1A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FF7E8" w14:textId="7F3709A9" w:rsidR="00A006A6" w:rsidRPr="00E848BD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>Sygnali</w:t>
            </w:r>
            <w:r>
              <w:t>zacja zużycia filtra powietrza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965EAB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3BA825D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8051F" w14:textId="35FB83BC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280C6C" w14:paraId="15420E9A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395DB" w14:textId="77777777" w:rsidR="00A006A6" w:rsidRPr="00280C6C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8BE50" w14:textId="7D7A8D6E" w:rsidR="00A006A6" w:rsidRPr="00280C6C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604BC">
              <w:t xml:space="preserve">Kolorowy, graficzny wyświetlacz </w:t>
            </w:r>
            <w:r>
              <w:t>dotykowy o przekątnej min.</w:t>
            </w:r>
            <w:r w:rsidRPr="00C604BC">
              <w:t xml:space="preserve"> 6”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9CF0B" w14:textId="77777777" w:rsidR="00A006A6" w:rsidRPr="00280C6C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E89384" w14:textId="77777777" w:rsidR="00A006A6" w:rsidRPr="00280C6C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00378" w14:textId="0CF989F5" w:rsidR="00A006A6" w:rsidRPr="00280C6C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06A6" w:rsidRPr="00F2041F" w14:paraId="55FE95AB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6F507" w14:textId="77777777" w:rsidR="00A006A6" w:rsidRPr="00280C6C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13A0C" w14:textId="77777777" w:rsidR="00016821" w:rsidRDefault="00A006A6" w:rsidP="00016821">
            <w:pPr>
              <w:spacing w:after="0"/>
            </w:pPr>
            <w:r w:rsidRPr="00B26B1A">
              <w:t>Identyfikacja na wyświetlaczu dla każdego endoskopu oddzielnie:</w:t>
            </w:r>
          </w:p>
          <w:p w14:paraId="05F0701D" w14:textId="79D76742" w:rsidR="00A006A6" w:rsidRPr="00B26B1A" w:rsidRDefault="00A006A6" w:rsidP="00016821">
            <w:pPr>
              <w:pStyle w:val="Akapitzlist"/>
              <w:numPr>
                <w:ilvl w:val="0"/>
                <w:numId w:val="44"/>
              </w:numPr>
            </w:pPr>
            <w:r w:rsidRPr="00B26B1A">
              <w:t xml:space="preserve">typu endoskopu, statusu przechowywania, </w:t>
            </w:r>
            <w:r>
              <w:t>sytuacji alarmowej</w:t>
            </w:r>
          </w:p>
          <w:p w14:paraId="3162C12B" w14:textId="7409C406" w:rsidR="00A006A6" w:rsidRPr="00016821" w:rsidRDefault="00A006A6" w:rsidP="00016821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B26B1A">
              <w:t>możliwość wprowadzenia danych pacjenta podczas wyładunku endos</w:t>
            </w:r>
            <w:r>
              <w:t>kopu w postaci alfanumerycznej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996E3B" w14:textId="77777777" w:rsidR="00A006A6" w:rsidRPr="00280C6C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269E94" w14:textId="77777777" w:rsidR="00A006A6" w:rsidRPr="00280C6C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E891A" w14:textId="5C2E3A7E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06A6" w:rsidRPr="00F2041F" w14:paraId="4DE46735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09831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B45D3" w14:textId="35B222ED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 xml:space="preserve">Wyświetlanie i ustawianie informacji takich jak: data, </w:t>
            </w:r>
            <w:r>
              <w:t>godzina, strefa czasowa, język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28811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BADAE7" w14:textId="77777777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CAAE1" w14:textId="7486E057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06A6" w:rsidRPr="00F2041F" w14:paraId="668E5D25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844A1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DAF4E" w14:textId="0DF2A49C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>Urządzenie ma możliwość rejestracji dan</w:t>
            </w:r>
            <w:r>
              <w:t>ych i podłączenia ich do sieci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4AFC81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C5D167" w14:textId="77777777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FF55E1" w14:textId="7559715F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06A6" w:rsidRPr="00F2041F" w14:paraId="65D61CBA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84E6C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57A59" w14:textId="30A1A53A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>Przechowywani</w:t>
            </w:r>
            <w:r>
              <w:t>e endoskopów przez okres min.</w:t>
            </w:r>
            <w:r w:rsidRPr="00B26B1A">
              <w:t xml:space="preserve"> 30 dni. 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337E93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8BA9DD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062AB" w14:textId="035F4ED0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2383173C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8E6E8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F3C3A" w14:textId="444C7085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>Urządzenie zgodne z w</w:t>
            </w:r>
            <w:r>
              <w:t>ymaganiami normy EN 16442:2015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967722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6502C7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88BAB" w14:textId="7A5F3A6E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67B7C405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F12DD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39FB8" w14:textId="43857EF9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>System diagnostyki uruchamiany po włączeniu kodu dostępu serwisowego umożliwiający ręczne sterowania funkcjami urz</w:t>
            </w:r>
            <w:r>
              <w:t>ądzenia w celu ich sprawdzenia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3445D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527AA0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739F8" w14:textId="325188FF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43333E51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7E75C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36B58" w14:textId="7364FC6E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>System kontroli dostępu do endoskopów wewnątrz szafy – możliwość otwarcia drzwi jedy</w:t>
            </w:r>
            <w:r>
              <w:t>nie przez upoważniony personel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59EE46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16F56F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25C80" w14:textId="7D015C00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027480BD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CBD49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8664" w14:textId="04351056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>System minimum 5 grup dostępowyc</w:t>
            </w:r>
            <w:r>
              <w:t>h do oprogramowania urządzenia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2E8152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123FC36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F59CA" w14:textId="38336323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5CDBAED6" w14:textId="77777777" w:rsidTr="005A544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B963F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FC297" w14:textId="02C056D6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6B1A">
              <w:t>Możliwość importowania i eksportowania danych o użytkownikach i endos</w:t>
            </w:r>
            <w:r>
              <w:t>kopach do pamięci USB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18BAD9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6C5062D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ADA0C" w14:textId="266F085D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7201902B" w14:textId="77777777" w:rsidTr="00ED1922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F3596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7A046" w14:textId="27D00DEF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t>Maksymalne wymiary szer.60 cm, gł. 55 cm, wys. 190 cm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DC5CBE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0DED186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8B5C0" w14:textId="0CA098AD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2D9401AA" w14:textId="77777777" w:rsidTr="00445DBA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A7C86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B7E505" w14:textId="73B35A86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t>Waga max. 150 kg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D9971C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486B9AE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E3500" w14:textId="080DE3DE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006A6" w:rsidRPr="00F2041F" w14:paraId="2F8F2358" w14:textId="77777777" w:rsidTr="00445DBA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0A73C" w14:textId="77777777" w:rsidR="00A006A6" w:rsidRPr="00F2041F" w:rsidRDefault="00A006A6" w:rsidP="00A006A6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EC5F6B" w14:textId="42A4A936" w:rsidR="00A006A6" w:rsidRPr="00F2041F" w:rsidRDefault="00A006A6" w:rsidP="00A00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t>Podłączenie do sprężonego powietrza: z sieci szpitalnej lub zewnętrzna sprężarka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1575AB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8500D3F" w14:textId="77777777" w:rsidR="00A006A6" w:rsidRPr="00F2041F" w:rsidRDefault="00A006A6" w:rsidP="00A006A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8E17C" w14:textId="17EB65E9" w:rsidR="00A006A6" w:rsidRPr="00F2041F" w:rsidRDefault="0064622C" w:rsidP="00A006A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</w:tbl>
    <w:p w14:paraId="30A28968" w14:textId="77777777" w:rsidR="00CB5FF3" w:rsidRPr="00F2041F" w:rsidRDefault="00CB5FF3" w:rsidP="00CB5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CB5FF3" w:rsidRPr="00F2041F" w14:paraId="12A16A58" w14:textId="77777777" w:rsidTr="00CB13B3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67E3418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206682919"/>
            <w:r w:rsidRPr="00F2041F">
              <w:rPr>
                <w:rFonts w:ascii="Arial" w:hAnsi="Arial" w:cs="Arial"/>
                <w:b/>
                <w:sz w:val="20"/>
                <w:szCs w:val="20"/>
              </w:rPr>
              <w:t>SZKOLENIA</w:t>
            </w:r>
          </w:p>
        </w:tc>
      </w:tr>
      <w:tr w:rsidR="00CB5FF3" w:rsidRPr="00F2041F" w14:paraId="075A5E03" w14:textId="77777777" w:rsidTr="00CB13B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5B7A" w14:textId="77777777" w:rsidR="00CB5FF3" w:rsidRPr="00F2041F" w:rsidRDefault="00CB5FF3" w:rsidP="00CB5FF3">
            <w:pPr>
              <w:pStyle w:val="ListParagraph1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7494A" w14:textId="77777777" w:rsidR="00CB5FF3" w:rsidRPr="00F2041F" w:rsidRDefault="00CB5FF3" w:rsidP="00CB1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 xml:space="preserve">Szkolenie podstawowe lekarzy i techników w siedzibie Zamawiającego, bezpośrednio po uruchomieniu przedmiotu oferty przez okres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2041F">
              <w:rPr>
                <w:rFonts w:ascii="Arial" w:hAnsi="Arial" w:cs="Arial"/>
                <w:sz w:val="20"/>
                <w:szCs w:val="20"/>
              </w:rPr>
              <w:t xml:space="preserve"> dni roboczych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359ED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D9BDD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11AB1" w14:textId="77777777" w:rsidR="00CB5FF3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dni robocze – </w:t>
            </w:r>
          </w:p>
          <w:p w14:paraId="6D99D4FC" w14:textId="77777777" w:rsidR="00CB5FF3" w:rsidRPr="001F3D60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0 pkt.</w:t>
            </w:r>
          </w:p>
          <w:p w14:paraId="418CBBD6" w14:textId="77777777" w:rsidR="00CB5FF3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4 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>dni robocz</w:t>
            </w:r>
            <w:r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</w:p>
          <w:p w14:paraId="4F0ED6FC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5 pkt.</w:t>
            </w:r>
          </w:p>
        </w:tc>
      </w:tr>
      <w:tr w:rsidR="00CB5FF3" w:rsidRPr="00F2041F" w14:paraId="4E90CE4E" w14:textId="77777777" w:rsidTr="00CB13B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5521D" w14:textId="77777777" w:rsidR="00CB5FF3" w:rsidRPr="00F2041F" w:rsidRDefault="00CB5FF3" w:rsidP="00CB5FF3">
            <w:pPr>
              <w:pStyle w:val="ListParagraph1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BBDEC8" w14:textId="77777777" w:rsidR="00CB5FF3" w:rsidRPr="00F2041F" w:rsidRDefault="00CB5FF3" w:rsidP="00CB1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 xml:space="preserve">Szkolenie zaawansowane personelu lekarskiego  w siedzibie Zamawiającego przez okres min.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2041F">
              <w:rPr>
                <w:rFonts w:ascii="Arial" w:hAnsi="Arial" w:cs="Arial"/>
                <w:sz w:val="20"/>
                <w:szCs w:val="20"/>
              </w:rPr>
              <w:t xml:space="preserve"> dni roboczych w terminie uzgodnionym z Zamawiającym w okresie max. 2.m-cy od daty odbioru aparatu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E53A1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B3170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48076" w14:textId="77777777" w:rsidR="00CB5FF3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dni robocze – </w:t>
            </w:r>
          </w:p>
          <w:p w14:paraId="03A1027E" w14:textId="77777777" w:rsidR="00CB5FF3" w:rsidRPr="001F3D60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0 pkt.</w:t>
            </w:r>
          </w:p>
          <w:p w14:paraId="52E94429" w14:textId="77777777" w:rsidR="00CB5FF3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dni robocz</w:t>
            </w:r>
            <w:r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</w:p>
          <w:p w14:paraId="59E8AF10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5 pkt.-</w:t>
            </w:r>
          </w:p>
        </w:tc>
      </w:tr>
      <w:bookmarkEnd w:id="0"/>
      <w:tr w:rsidR="00CB5FF3" w:rsidRPr="00F2041F" w14:paraId="62B43F56" w14:textId="77777777" w:rsidTr="00CB13B3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44769D8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41F">
              <w:rPr>
                <w:rFonts w:ascii="Arial" w:hAnsi="Arial" w:cs="Arial"/>
                <w:b/>
                <w:bCs/>
                <w:sz w:val="20"/>
                <w:szCs w:val="20"/>
              </w:rPr>
              <w:t>INNE WYMAGANIA</w:t>
            </w:r>
          </w:p>
        </w:tc>
      </w:tr>
      <w:tr w:rsidR="00CB5FF3" w:rsidRPr="00F2041F" w14:paraId="78DF172D" w14:textId="77777777" w:rsidTr="00CB13B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EA51A" w14:textId="77777777" w:rsidR="00CB5FF3" w:rsidRPr="00F2041F" w:rsidRDefault="00CB5FF3" w:rsidP="00CB5FF3">
            <w:pPr>
              <w:pStyle w:val="ListParagraph1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40AEA2" w14:textId="0BA6C6B6" w:rsidR="00CB5FF3" w:rsidRPr="00F2041F" w:rsidRDefault="00CB5FF3" w:rsidP="00CB1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r w:rsidR="006A7156">
              <w:rPr>
                <w:rFonts w:ascii="Arial" w:hAnsi="Arial" w:cs="Arial"/>
                <w:sz w:val="20"/>
                <w:szCs w:val="20"/>
              </w:rPr>
              <w:t xml:space="preserve">nieodpłatnych </w:t>
            </w:r>
            <w:r w:rsidRPr="00F2041F">
              <w:rPr>
                <w:rFonts w:ascii="Arial" w:hAnsi="Arial" w:cs="Arial"/>
                <w:sz w:val="20"/>
                <w:szCs w:val="20"/>
              </w:rPr>
              <w:t>przeglądów technicznych w okresie gwarancji zalecanych przez producenta przedmiotu oferty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78750A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Tak, podać ilość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2EC199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5D092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2041F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B5FF3" w:rsidRPr="00F2041F" w14:paraId="20840BFB" w14:textId="77777777" w:rsidTr="00CB13B3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18904A6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41F">
              <w:rPr>
                <w:rFonts w:ascii="Arial" w:hAnsi="Arial" w:cs="Arial"/>
                <w:b/>
                <w:sz w:val="20"/>
                <w:szCs w:val="20"/>
              </w:rPr>
              <w:t>WARUNKI GWARANCJI / INNE</w:t>
            </w:r>
          </w:p>
        </w:tc>
      </w:tr>
      <w:tr w:rsidR="00CB5FF3" w:rsidRPr="00F2041F" w14:paraId="74AD8262" w14:textId="77777777" w:rsidTr="00CB13B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2DB91" w14:textId="77777777" w:rsidR="00CB5FF3" w:rsidRPr="00F2041F" w:rsidRDefault="00CB5FF3" w:rsidP="00CB5FF3">
            <w:pPr>
              <w:pStyle w:val="ListParagraph1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5E2DDA" w14:textId="77777777" w:rsidR="00CB5FF3" w:rsidRPr="00F2041F" w:rsidRDefault="00CB5FF3" w:rsidP="00CB1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1FEC7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7F86E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2492A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5FF3" w:rsidRPr="00F2041F" w14:paraId="250422D4" w14:textId="77777777" w:rsidTr="00CB13B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FD74C" w14:textId="77777777" w:rsidR="00CB5FF3" w:rsidRPr="00F2041F" w:rsidRDefault="00CB5FF3" w:rsidP="00CB5FF3">
            <w:pPr>
              <w:pStyle w:val="ListParagraph1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A35574" w14:textId="77777777" w:rsidR="00CB5FF3" w:rsidRPr="00F2041F" w:rsidRDefault="00CB5FF3" w:rsidP="00CB1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Czas skutecznej naprawy bez użycia części zamiennych licząc od momenty zgłoszenia awarii - max 3 dni robocze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20A9F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E5A8B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45BB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5FF3" w:rsidRPr="00F2041F" w14:paraId="4E4015AA" w14:textId="77777777" w:rsidTr="00CB13B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8D74A" w14:textId="77777777" w:rsidR="00CB5FF3" w:rsidRPr="00F2041F" w:rsidRDefault="00CB5FF3" w:rsidP="00CB5FF3">
            <w:pPr>
              <w:pStyle w:val="ListParagraph1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27F52C" w14:textId="77777777" w:rsidR="00CB5FF3" w:rsidRPr="00F2041F" w:rsidRDefault="00CB5FF3" w:rsidP="00CB1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50CE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9D50A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EB12E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23E2CC97" w14:textId="77777777" w:rsidR="0037352F" w:rsidRPr="00A3179C" w:rsidRDefault="0037352F" w:rsidP="0037352F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4ECF749A" w14:textId="77777777" w:rsidR="0037352F" w:rsidRPr="00A3179C" w:rsidRDefault="0037352F" w:rsidP="0037352F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07B9172F" w14:textId="3CB16034" w:rsidR="0037352F" w:rsidRPr="00A3179C" w:rsidRDefault="0037352F" w:rsidP="0037352F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62BB1461" w14:textId="77777777" w:rsidR="0037352F" w:rsidRPr="00A3179C" w:rsidRDefault="0037352F" w:rsidP="0037352F">
      <w:pPr>
        <w:rPr>
          <w:rFonts w:eastAsia="Arial"/>
        </w:rPr>
      </w:pPr>
    </w:p>
    <w:p w14:paraId="3E09B0D2" w14:textId="77777777" w:rsidR="0037352F" w:rsidRPr="00A3179C" w:rsidRDefault="0037352F" w:rsidP="0037352F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14D12B21" w14:textId="77777777" w:rsidR="0037352F" w:rsidRPr="00A3179C" w:rsidRDefault="0037352F" w:rsidP="0037352F">
      <w:pPr>
        <w:autoSpaceDE w:val="0"/>
        <w:rPr>
          <w:rFonts w:eastAsia="Arial"/>
          <w:b/>
          <w:sz w:val="16"/>
          <w:szCs w:val="16"/>
        </w:rPr>
      </w:pPr>
    </w:p>
    <w:p w14:paraId="3770455D" w14:textId="77777777" w:rsidR="0037352F" w:rsidRPr="00A3179C" w:rsidRDefault="0037352F" w:rsidP="0037352F">
      <w:pPr>
        <w:spacing w:line="256" w:lineRule="auto"/>
        <w:rPr>
          <w:rFonts w:eastAsia="Calibri"/>
        </w:rPr>
      </w:pPr>
    </w:p>
    <w:p w14:paraId="6921D959" w14:textId="77777777" w:rsidR="0037352F" w:rsidRPr="00A3179C" w:rsidRDefault="0037352F" w:rsidP="0037352F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529C1FFF" w14:textId="77777777" w:rsidR="0037352F" w:rsidRPr="00A3179C" w:rsidRDefault="0037352F" w:rsidP="0037352F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720264D8" w14:textId="77777777" w:rsidR="00534128" w:rsidRPr="001F3D60" w:rsidRDefault="00534128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sectPr w:rsidR="00534128" w:rsidRPr="001F3D60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856C7" w14:textId="77777777" w:rsidR="00AB3137" w:rsidRDefault="00AB3137">
      <w:pPr>
        <w:spacing w:after="0" w:line="240" w:lineRule="auto"/>
      </w:pPr>
      <w:r>
        <w:separator/>
      </w:r>
    </w:p>
  </w:endnote>
  <w:endnote w:type="continuationSeparator" w:id="0">
    <w:p w14:paraId="476FB820" w14:textId="77777777" w:rsidR="00AB3137" w:rsidRDefault="00AB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35F54" w14:textId="77777777" w:rsidR="00AB3137" w:rsidRDefault="00AB3137">
      <w:pPr>
        <w:spacing w:after="0" w:line="240" w:lineRule="auto"/>
      </w:pPr>
      <w:r>
        <w:separator/>
      </w:r>
    </w:p>
  </w:footnote>
  <w:footnote w:type="continuationSeparator" w:id="0">
    <w:p w14:paraId="015D0E9E" w14:textId="77777777" w:rsidR="00AB3137" w:rsidRDefault="00AB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FCE0A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CA502F"/>
    <w:multiLevelType w:val="hybridMultilevel"/>
    <w:tmpl w:val="574A02F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4FA517B"/>
    <w:multiLevelType w:val="hybridMultilevel"/>
    <w:tmpl w:val="264A46F0"/>
    <w:lvl w:ilvl="0" w:tplc="6CCAF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863974"/>
    <w:multiLevelType w:val="hybridMultilevel"/>
    <w:tmpl w:val="CEA8A3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2EA81768"/>
    <w:multiLevelType w:val="hybridMultilevel"/>
    <w:tmpl w:val="BC3CF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7A4A29"/>
    <w:multiLevelType w:val="hybridMultilevel"/>
    <w:tmpl w:val="574A02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244A83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1943065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8666A94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38F70AE6"/>
    <w:multiLevelType w:val="hybridMultilevel"/>
    <w:tmpl w:val="B80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020D86"/>
    <w:multiLevelType w:val="hybridMultilevel"/>
    <w:tmpl w:val="140A3BCA"/>
    <w:lvl w:ilvl="0" w:tplc="8ED62C8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1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7" w15:restartNumberingAfterBreak="0">
    <w:nsid w:val="50A80301"/>
    <w:multiLevelType w:val="hybridMultilevel"/>
    <w:tmpl w:val="162AA95C"/>
    <w:lvl w:ilvl="0" w:tplc="3AE85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F45614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4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99D6F91"/>
    <w:multiLevelType w:val="hybridMultilevel"/>
    <w:tmpl w:val="C1EAEAA4"/>
    <w:lvl w:ilvl="0" w:tplc="93BE847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BCB178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3" w15:restartNumberingAfterBreak="0">
    <w:nsid w:val="6E576101"/>
    <w:multiLevelType w:val="hybridMultilevel"/>
    <w:tmpl w:val="F7D8E2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700D6255"/>
    <w:multiLevelType w:val="singleLevel"/>
    <w:tmpl w:val="93BE847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793D59AD"/>
    <w:multiLevelType w:val="hybridMultilevel"/>
    <w:tmpl w:val="0A3ABB9A"/>
    <w:lvl w:ilvl="0" w:tplc="6CCAF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72" w15:restartNumberingAfterBreak="0">
    <w:nsid w:val="7DE8713D"/>
    <w:multiLevelType w:val="hybridMultilevel"/>
    <w:tmpl w:val="8B940F9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3" w15:restartNumberingAfterBreak="0">
    <w:nsid w:val="7EAD7952"/>
    <w:multiLevelType w:val="hybridMultilevel"/>
    <w:tmpl w:val="37366E54"/>
    <w:lvl w:ilvl="0" w:tplc="93BE847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724154">
    <w:abstractNumId w:val="53"/>
    <w:lvlOverride w:ilvl="0">
      <w:startOverride w:val="1"/>
    </w:lvlOverride>
  </w:num>
  <w:num w:numId="2" w16cid:durableId="591549179">
    <w:abstractNumId w:val="40"/>
    <w:lvlOverride w:ilvl="0">
      <w:startOverride w:val="1"/>
    </w:lvlOverride>
  </w:num>
  <w:num w:numId="3" w16cid:durableId="445125570">
    <w:abstractNumId w:val="20"/>
  </w:num>
  <w:num w:numId="4" w16cid:durableId="10111089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2"/>
  </w:num>
  <w:num w:numId="6" w16cid:durableId="1129084979">
    <w:abstractNumId w:val="71"/>
  </w:num>
  <w:num w:numId="7" w16cid:durableId="1955163093">
    <w:abstractNumId w:val="11"/>
  </w:num>
  <w:num w:numId="8" w16cid:durableId="391075268">
    <w:abstractNumId w:val="61"/>
  </w:num>
  <w:num w:numId="9" w16cid:durableId="1836647611">
    <w:abstractNumId w:val="32"/>
  </w:num>
  <w:num w:numId="10" w16cid:durableId="1935477433">
    <w:abstractNumId w:val="23"/>
  </w:num>
  <w:num w:numId="11" w16cid:durableId="242616458">
    <w:abstractNumId w:val="69"/>
  </w:num>
  <w:num w:numId="12" w16cid:durableId="1563445861">
    <w:abstractNumId w:val="58"/>
  </w:num>
  <w:num w:numId="13" w16cid:durableId="1724331360">
    <w:abstractNumId w:val="41"/>
  </w:num>
  <w:num w:numId="14" w16cid:durableId="1928463552">
    <w:abstractNumId w:val="38"/>
  </w:num>
  <w:num w:numId="15" w16cid:durableId="1381394561">
    <w:abstractNumId w:val="68"/>
  </w:num>
  <w:num w:numId="16" w16cid:durableId="139612836">
    <w:abstractNumId w:val="42"/>
  </w:num>
  <w:num w:numId="17" w16cid:durableId="741684526">
    <w:abstractNumId w:val="15"/>
  </w:num>
  <w:num w:numId="18" w16cid:durableId="472794326">
    <w:abstractNumId w:val="9"/>
  </w:num>
  <w:num w:numId="19" w16cid:durableId="1394430855">
    <w:abstractNumId w:val="29"/>
  </w:num>
  <w:num w:numId="20" w16cid:durableId="673142668">
    <w:abstractNumId w:val="18"/>
  </w:num>
  <w:num w:numId="21" w16cid:durableId="940915982">
    <w:abstractNumId w:val="55"/>
  </w:num>
  <w:num w:numId="22" w16cid:durableId="1841768350">
    <w:abstractNumId w:val="37"/>
  </w:num>
  <w:num w:numId="23" w16cid:durableId="211160205">
    <w:abstractNumId w:val="13"/>
  </w:num>
  <w:num w:numId="24" w16cid:durableId="938758394">
    <w:abstractNumId w:val="7"/>
  </w:num>
  <w:num w:numId="25" w16cid:durableId="1310595599">
    <w:abstractNumId w:val="35"/>
  </w:num>
  <w:num w:numId="26" w16cid:durableId="1635334488">
    <w:abstractNumId w:val="25"/>
  </w:num>
  <w:num w:numId="27" w16cid:durableId="1458909631">
    <w:abstractNumId w:val="14"/>
  </w:num>
  <w:num w:numId="28" w16cid:durableId="220942994">
    <w:abstractNumId w:val="33"/>
  </w:num>
  <w:num w:numId="29" w16cid:durableId="1441342810">
    <w:abstractNumId w:val="30"/>
  </w:num>
  <w:num w:numId="30" w16cid:durableId="318920258">
    <w:abstractNumId w:val="62"/>
  </w:num>
  <w:num w:numId="31" w16cid:durableId="67314042">
    <w:abstractNumId w:val="17"/>
  </w:num>
  <w:num w:numId="32" w16cid:durableId="43799730">
    <w:abstractNumId w:val="12"/>
  </w:num>
  <w:num w:numId="33" w16cid:durableId="1336759861">
    <w:abstractNumId w:val="51"/>
  </w:num>
  <w:num w:numId="34" w16cid:durableId="759569872">
    <w:abstractNumId w:val="60"/>
  </w:num>
  <w:num w:numId="35" w16cid:durableId="1925217502">
    <w:abstractNumId w:val="31"/>
  </w:num>
  <w:num w:numId="36" w16cid:durableId="695959072">
    <w:abstractNumId w:val="27"/>
  </w:num>
  <w:num w:numId="37" w16cid:durableId="1804304151">
    <w:abstractNumId w:val="47"/>
  </w:num>
  <w:num w:numId="38" w16cid:durableId="976107300">
    <w:abstractNumId w:val="63"/>
  </w:num>
  <w:num w:numId="39" w16cid:durableId="1134525173">
    <w:abstractNumId w:val="64"/>
  </w:num>
  <w:num w:numId="40" w16cid:durableId="346177911">
    <w:abstractNumId w:val="34"/>
  </w:num>
  <w:num w:numId="41" w16cid:durableId="1807893860">
    <w:abstractNumId w:val="59"/>
  </w:num>
  <w:num w:numId="42" w16cid:durableId="870343500">
    <w:abstractNumId w:val="70"/>
  </w:num>
  <w:num w:numId="43" w16cid:durableId="34549141">
    <w:abstractNumId w:val="21"/>
  </w:num>
  <w:num w:numId="44" w16cid:durableId="946500064">
    <w:abstractNumId w:val="73"/>
  </w:num>
  <w:num w:numId="45" w16cid:durableId="305596437">
    <w:abstractNumId w:val="72"/>
  </w:num>
  <w:num w:numId="46" w16cid:durableId="394278534">
    <w:abstractNumId w:val="4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821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59E2"/>
    <w:rsid w:val="000263EE"/>
    <w:rsid w:val="00026939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B3D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4D5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283"/>
    <w:rsid w:val="00063B6E"/>
    <w:rsid w:val="00064408"/>
    <w:rsid w:val="000662DF"/>
    <w:rsid w:val="000670F5"/>
    <w:rsid w:val="00067680"/>
    <w:rsid w:val="00067D47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9E3"/>
    <w:rsid w:val="00081B7A"/>
    <w:rsid w:val="000820DD"/>
    <w:rsid w:val="00082772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BB1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3A8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6D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8D5"/>
    <w:rsid w:val="000B3917"/>
    <w:rsid w:val="000B3A57"/>
    <w:rsid w:val="000B3D95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140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FAF"/>
    <w:rsid w:val="000F1B2D"/>
    <w:rsid w:val="000F1CCA"/>
    <w:rsid w:val="000F1F8D"/>
    <w:rsid w:val="000F2795"/>
    <w:rsid w:val="000F2F8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2CC"/>
    <w:rsid w:val="00100321"/>
    <w:rsid w:val="00100832"/>
    <w:rsid w:val="00100A7E"/>
    <w:rsid w:val="00102BCD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79F"/>
    <w:rsid w:val="00142986"/>
    <w:rsid w:val="00142FA2"/>
    <w:rsid w:val="0014351C"/>
    <w:rsid w:val="0014361D"/>
    <w:rsid w:val="00143ABD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1BC"/>
    <w:rsid w:val="00166393"/>
    <w:rsid w:val="0016664F"/>
    <w:rsid w:val="00167CF3"/>
    <w:rsid w:val="00167EF2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9B0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212"/>
    <w:rsid w:val="00191611"/>
    <w:rsid w:val="001926E9"/>
    <w:rsid w:val="00192C5D"/>
    <w:rsid w:val="00192CE9"/>
    <w:rsid w:val="00194F32"/>
    <w:rsid w:val="00196155"/>
    <w:rsid w:val="001963C2"/>
    <w:rsid w:val="00196C5D"/>
    <w:rsid w:val="0019717C"/>
    <w:rsid w:val="0019741C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2C9"/>
    <w:rsid w:val="001C14D8"/>
    <w:rsid w:val="001C1A8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52F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56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C2D"/>
    <w:rsid w:val="001E70D4"/>
    <w:rsid w:val="001E71FD"/>
    <w:rsid w:val="001E7495"/>
    <w:rsid w:val="001E7FF6"/>
    <w:rsid w:val="001F00A0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D60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982"/>
    <w:rsid w:val="00200A77"/>
    <w:rsid w:val="00200EF8"/>
    <w:rsid w:val="002028B3"/>
    <w:rsid w:val="00202A47"/>
    <w:rsid w:val="00202D0B"/>
    <w:rsid w:val="0020380F"/>
    <w:rsid w:val="00203BB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0F6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4F0A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414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93D"/>
    <w:rsid w:val="00276CCB"/>
    <w:rsid w:val="00276F2E"/>
    <w:rsid w:val="00277090"/>
    <w:rsid w:val="00277948"/>
    <w:rsid w:val="00280558"/>
    <w:rsid w:val="002807C4"/>
    <w:rsid w:val="002807FB"/>
    <w:rsid w:val="00281553"/>
    <w:rsid w:val="00282078"/>
    <w:rsid w:val="002823BB"/>
    <w:rsid w:val="0028272A"/>
    <w:rsid w:val="00282CB0"/>
    <w:rsid w:val="00282D63"/>
    <w:rsid w:val="00282E35"/>
    <w:rsid w:val="00282FF5"/>
    <w:rsid w:val="0028310F"/>
    <w:rsid w:val="00283266"/>
    <w:rsid w:val="00283CB1"/>
    <w:rsid w:val="002848D2"/>
    <w:rsid w:val="002849B4"/>
    <w:rsid w:val="002857C5"/>
    <w:rsid w:val="00285F67"/>
    <w:rsid w:val="0028628F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263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2E3F"/>
    <w:rsid w:val="002B3E13"/>
    <w:rsid w:val="002B4135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0DD"/>
    <w:rsid w:val="002C73B8"/>
    <w:rsid w:val="002C7BB1"/>
    <w:rsid w:val="002C7BD3"/>
    <w:rsid w:val="002C7D33"/>
    <w:rsid w:val="002D03F5"/>
    <w:rsid w:val="002D0F37"/>
    <w:rsid w:val="002D1E9B"/>
    <w:rsid w:val="002D20B3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2323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D50"/>
    <w:rsid w:val="002F1EC7"/>
    <w:rsid w:val="002F2063"/>
    <w:rsid w:val="002F2C22"/>
    <w:rsid w:val="002F2E0F"/>
    <w:rsid w:val="002F32E6"/>
    <w:rsid w:val="002F357A"/>
    <w:rsid w:val="002F503A"/>
    <w:rsid w:val="002F5366"/>
    <w:rsid w:val="002F5B1A"/>
    <w:rsid w:val="002F5BB6"/>
    <w:rsid w:val="002F61FE"/>
    <w:rsid w:val="002F6BB8"/>
    <w:rsid w:val="002F7781"/>
    <w:rsid w:val="002F7A29"/>
    <w:rsid w:val="00300C9E"/>
    <w:rsid w:val="00301276"/>
    <w:rsid w:val="00301585"/>
    <w:rsid w:val="0030208E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26F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4E38"/>
    <w:rsid w:val="0032539E"/>
    <w:rsid w:val="003254F8"/>
    <w:rsid w:val="00325EC9"/>
    <w:rsid w:val="00325FC3"/>
    <w:rsid w:val="003269E3"/>
    <w:rsid w:val="00326A6E"/>
    <w:rsid w:val="00326A7A"/>
    <w:rsid w:val="003271C3"/>
    <w:rsid w:val="00330242"/>
    <w:rsid w:val="00330552"/>
    <w:rsid w:val="003307CF"/>
    <w:rsid w:val="00330B38"/>
    <w:rsid w:val="00330E30"/>
    <w:rsid w:val="003311C0"/>
    <w:rsid w:val="0033136B"/>
    <w:rsid w:val="00331514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63C4"/>
    <w:rsid w:val="003463DB"/>
    <w:rsid w:val="00346494"/>
    <w:rsid w:val="00346CD6"/>
    <w:rsid w:val="00346D31"/>
    <w:rsid w:val="00346DC9"/>
    <w:rsid w:val="00346FBD"/>
    <w:rsid w:val="00347C53"/>
    <w:rsid w:val="00347CD5"/>
    <w:rsid w:val="00350476"/>
    <w:rsid w:val="0035130B"/>
    <w:rsid w:val="003519E3"/>
    <w:rsid w:val="00351D2E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30BC"/>
    <w:rsid w:val="0036429B"/>
    <w:rsid w:val="003649E8"/>
    <w:rsid w:val="0036533E"/>
    <w:rsid w:val="00365A14"/>
    <w:rsid w:val="00365DD1"/>
    <w:rsid w:val="00365DF8"/>
    <w:rsid w:val="0036681E"/>
    <w:rsid w:val="00366B3D"/>
    <w:rsid w:val="0036731F"/>
    <w:rsid w:val="00370A6B"/>
    <w:rsid w:val="003713C2"/>
    <w:rsid w:val="0037257C"/>
    <w:rsid w:val="00373470"/>
    <w:rsid w:val="0037352F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07D"/>
    <w:rsid w:val="00391504"/>
    <w:rsid w:val="00391B09"/>
    <w:rsid w:val="00391CFD"/>
    <w:rsid w:val="00392855"/>
    <w:rsid w:val="0039298A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AE8"/>
    <w:rsid w:val="003A6CA1"/>
    <w:rsid w:val="003A6F16"/>
    <w:rsid w:val="003A71D5"/>
    <w:rsid w:val="003A7F3C"/>
    <w:rsid w:val="003B0269"/>
    <w:rsid w:val="003B028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3EA9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52AA"/>
    <w:rsid w:val="003E55DE"/>
    <w:rsid w:val="003E5E07"/>
    <w:rsid w:val="003E5F13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22DA"/>
    <w:rsid w:val="004035A0"/>
    <w:rsid w:val="00403677"/>
    <w:rsid w:val="00403B4D"/>
    <w:rsid w:val="00403CC6"/>
    <w:rsid w:val="00404065"/>
    <w:rsid w:val="00405736"/>
    <w:rsid w:val="004061A4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6A4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170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4C3E"/>
    <w:rsid w:val="00435377"/>
    <w:rsid w:val="004358DB"/>
    <w:rsid w:val="004363C3"/>
    <w:rsid w:val="0043696C"/>
    <w:rsid w:val="00437079"/>
    <w:rsid w:val="00437791"/>
    <w:rsid w:val="00440328"/>
    <w:rsid w:val="00440C1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DBA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EF0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072A"/>
    <w:rsid w:val="00461FD6"/>
    <w:rsid w:val="00462F0B"/>
    <w:rsid w:val="004635B8"/>
    <w:rsid w:val="00463992"/>
    <w:rsid w:val="00464470"/>
    <w:rsid w:val="0046657C"/>
    <w:rsid w:val="0046772D"/>
    <w:rsid w:val="00467FC2"/>
    <w:rsid w:val="004714DE"/>
    <w:rsid w:val="004715B4"/>
    <w:rsid w:val="004717A9"/>
    <w:rsid w:val="00471E26"/>
    <w:rsid w:val="00471ECD"/>
    <w:rsid w:val="00472366"/>
    <w:rsid w:val="004728EA"/>
    <w:rsid w:val="0047309C"/>
    <w:rsid w:val="004742E7"/>
    <w:rsid w:val="004746B8"/>
    <w:rsid w:val="0047496B"/>
    <w:rsid w:val="00474A9A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5C36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624F"/>
    <w:rsid w:val="00496FF0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31F6"/>
    <w:rsid w:val="004A40E2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477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599D"/>
    <w:rsid w:val="004C6076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31D6"/>
    <w:rsid w:val="004D32B6"/>
    <w:rsid w:val="004D402F"/>
    <w:rsid w:val="004D45FF"/>
    <w:rsid w:val="004D5116"/>
    <w:rsid w:val="004D572B"/>
    <w:rsid w:val="004D5E66"/>
    <w:rsid w:val="004D67B8"/>
    <w:rsid w:val="004D6D10"/>
    <w:rsid w:val="004D7300"/>
    <w:rsid w:val="004D76E0"/>
    <w:rsid w:val="004D7734"/>
    <w:rsid w:val="004D7D13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2DF"/>
    <w:rsid w:val="004F36D4"/>
    <w:rsid w:val="004F3FD4"/>
    <w:rsid w:val="004F4015"/>
    <w:rsid w:val="004F44B6"/>
    <w:rsid w:val="004F525F"/>
    <w:rsid w:val="004F5F0F"/>
    <w:rsid w:val="004F6027"/>
    <w:rsid w:val="004F6839"/>
    <w:rsid w:val="004F6E20"/>
    <w:rsid w:val="004F7C36"/>
    <w:rsid w:val="004F7E10"/>
    <w:rsid w:val="00500261"/>
    <w:rsid w:val="005005E9"/>
    <w:rsid w:val="005008F9"/>
    <w:rsid w:val="00500961"/>
    <w:rsid w:val="00500D96"/>
    <w:rsid w:val="0050137D"/>
    <w:rsid w:val="00501846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336"/>
    <w:rsid w:val="005075DA"/>
    <w:rsid w:val="00507965"/>
    <w:rsid w:val="005105AF"/>
    <w:rsid w:val="00510EDF"/>
    <w:rsid w:val="0051187E"/>
    <w:rsid w:val="00511B0E"/>
    <w:rsid w:val="00511B83"/>
    <w:rsid w:val="00511B9B"/>
    <w:rsid w:val="00511BF5"/>
    <w:rsid w:val="00511D34"/>
    <w:rsid w:val="00512229"/>
    <w:rsid w:val="00512B9A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08C3"/>
    <w:rsid w:val="00531639"/>
    <w:rsid w:val="005316E3"/>
    <w:rsid w:val="00532313"/>
    <w:rsid w:val="0053296F"/>
    <w:rsid w:val="00532CE5"/>
    <w:rsid w:val="00532FA1"/>
    <w:rsid w:val="0053330C"/>
    <w:rsid w:val="00534089"/>
    <w:rsid w:val="00534128"/>
    <w:rsid w:val="0053468F"/>
    <w:rsid w:val="00535467"/>
    <w:rsid w:val="00535C10"/>
    <w:rsid w:val="00535C41"/>
    <w:rsid w:val="005363FF"/>
    <w:rsid w:val="0053700B"/>
    <w:rsid w:val="0053734B"/>
    <w:rsid w:val="005376B0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332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EDF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6BFA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55B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57A8"/>
    <w:rsid w:val="005B6517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CA9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1F3"/>
    <w:rsid w:val="005F2893"/>
    <w:rsid w:val="005F2DD3"/>
    <w:rsid w:val="005F2E1E"/>
    <w:rsid w:val="005F2E4F"/>
    <w:rsid w:val="005F3381"/>
    <w:rsid w:val="005F386E"/>
    <w:rsid w:val="005F44C2"/>
    <w:rsid w:val="005F6394"/>
    <w:rsid w:val="005F7B17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345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0EC9"/>
    <w:rsid w:val="00621352"/>
    <w:rsid w:val="00621CA0"/>
    <w:rsid w:val="00621F58"/>
    <w:rsid w:val="0062238F"/>
    <w:rsid w:val="00622451"/>
    <w:rsid w:val="006246E3"/>
    <w:rsid w:val="00624FBE"/>
    <w:rsid w:val="00626100"/>
    <w:rsid w:val="00626294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234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689"/>
    <w:rsid w:val="006428D1"/>
    <w:rsid w:val="00642E5A"/>
    <w:rsid w:val="00642E9E"/>
    <w:rsid w:val="006431D2"/>
    <w:rsid w:val="00643624"/>
    <w:rsid w:val="0064385E"/>
    <w:rsid w:val="00644564"/>
    <w:rsid w:val="006448A8"/>
    <w:rsid w:val="00644D68"/>
    <w:rsid w:val="00644DCA"/>
    <w:rsid w:val="0064622C"/>
    <w:rsid w:val="00646724"/>
    <w:rsid w:val="0064684E"/>
    <w:rsid w:val="006476E9"/>
    <w:rsid w:val="00647C2B"/>
    <w:rsid w:val="00647D25"/>
    <w:rsid w:val="00650634"/>
    <w:rsid w:val="006506F1"/>
    <w:rsid w:val="006506FC"/>
    <w:rsid w:val="00650C5C"/>
    <w:rsid w:val="00651402"/>
    <w:rsid w:val="00651876"/>
    <w:rsid w:val="00652EE6"/>
    <w:rsid w:val="006530BD"/>
    <w:rsid w:val="006532DA"/>
    <w:rsid w:val="00653AB5"/>
    <w:rsid w:val="00654060"/>
    <w:rsid w:val="006553D9"/>
    <w:rsid w:val="00655A09"/>
    <w:rsid w:val="006561C7"/>
    <w:rsid w:val="0065686B"/>
    <w:rsid w:val="00657EC3"/>
    <w:rsid w:val="00657F18"/>
    <w:rsid w:val="00657FCA"/>
    <w:rsid w:val="00660E91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66B"/>
    <w:rsid w:val="00677AC8"/>
    <w:rsid w:val="00677D12"/>
    <w:rsid w:val="0068051D"/>
    <w:rsid w:val="00680A45"/>
    <w:rsid w:val="00681E23"/>
    <w:rsid w:val="00681ED4"/>
    <w:rsid w:val="006828E8"/>
    <w:rsid w:val="006834F7"/>
    <w:rsid w:val="00683D82"/>
    <w:rsid w:val="00684817"/>
    <w:rsid w:val="00684BA3"/>
    <w:rsid w:val="006858E8"/>
    <w:rsid w:val="00685FF1"/>
    <w:rsid w:val="006862CC"/>
    <w:rsid w:val="00686D01"/>
    <w:rsid w:val="0068762B"/>
    <w:rsid w:val="00687857"/>
    <w:rsid w:val="006878C2"/>
    <w:rsid w:val="00687ACB"/>
    <w:rsid w:val="00690DEF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15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69E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C7F2A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A84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2A5E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9BE"/>
    <w:rsid w:val="00743094"/>
    <w:rsid w:val="0074355B"/>
    <w:rsid w:val="007436BD"/>
    <w:rsid w:val="00743B38"/>
    <w:rsid w:val="00743F5A"/>
    <w:rsid w:val="007440E1"/>
    <w:rsid w:val="007440EF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5E8"/>
    <w:rsid w:val="0075383D"/>
    <w:rsid w:val="007544E7"/>
    <w:rsid w:val="00754FD8"/>
    <w:rsid w:val="007555D3"/>
    <w:rsid w:val="00755CFA"/>
    <w:rsid w:val="007567BC"/>
    <w:rsid w:val="00756C2E"/>
    <w:rsid w:val="00756EA3"/>
    <w:rsid w:val="00756F15"/>
    <w:rsid w:val="007574AE"/>
    <w:rsid w:val="007575C6"/>
    <w:rsid w:val="00757793"/>
    <w:rsid w:val="00757889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4F75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08B"/>
    <w:rsid w:val="0077482E"/>
    <w:rsid w:val="00774D2B"/>
    <w:rsid w:val="00774E4C"/>
    <w:rsid w:val="007751A0"/>
    <w:rsid w:val="00775CA7"/>
    <w:rsid w:val="00776326"/>
    <w:rsid w:val="007766FB"/>
    <w:rsid w:val="00776881"/>
    <w:rsid w:val="0078046F"/>
    <w:rsid w:val="007805A4"/>
    <w:rsid w:val="00780F65"/>
    <w:rsid w:val="00781027"/>
    <w:rsid w:val="00781CBB"/>
    <w:rsid w:val="0078215A"/>
    <w:rsid w:val="007822B9"/>
    <w:rsid w:val="007835C1"/>
    <w:rsid w:val="00783C90"/>
    <w:rsid w:val="00784C5A"/>
    <w:rsid w:val="0078570D"/>
    <w:rsid w:val="00785CA4"/>
    <w:rsid w:val="00786BCC"/>
    <w:rsid w:val="00786D2D"/>
    <w:rsid w:val="00786E5E"/>
    <w:rsid w:val="007872E0"/>
    <w:rsid w:val="00787402"/>
    <w:rsid w:val="007875AC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8F9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22F4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535"/>
    <w:rsid w:val="007C6B8C"/>
    <w:rsid w:val="007C6C0E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0F9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47AC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A07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3E01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77E43"/>
    <w:rsid w:val="00881116"/>
    <w:rsid w:val="00881158"/>
    <w:rsid w:val="008811D7"/>
    <w:rsid w:val="0088164B"/>
    <w:rsid w:val="00881F92"/>
    <w:rsid w:val="0088280A"/>
    <w:rsid w:val="00882F56"/>
    <w:rsid w:val="00883131"/>
    <w:rsid w:val="00883203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1F2D"/>
    <w:rsid w:val="008922FA"/>
    <w:rsid w:val="0089291C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A47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A6A7B"/>
    <w:rsid w:val="008B1899"/>
    <w:rsid w:val="008B194C"/>
    <w:rsid w:val="008B1C10"/>
    <w:rsid w:val="008B1C86"/>
    <w:rsid w:val="008B2327"/>
    <w:rsid w:val="008B2C60"/>
    <w:rsid w:val="008B2E37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A9"/>
    <w:rsid w:val="008C28C8"/>
    <w:rsid w:val="008C2AB3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0AB9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B9B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04CC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7FB"/>
    <w:rsid w:val="00907A0A"/>
    <w:rsid w:val="00907E20"/>
    <w:rsid w:val="0091048C"/>
    <w:rsid w:val="009106C7"/>
    <w:rsid w:val="009110C6"/>
    <w:rsid w:val="0091205B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826"/>
    <w:rsid w:val="00917597"/>
    <w:rsid w:val="00917B98"/>
    <w:rsid w:val="00920379"/>
    <w:rsid w:val="00920C44"/>
    <w:rsid w:val="00920E11"/>
    <w:rsid w:val="0092102B"/>
    <w:rsid w:val="00921302"/>
    <w:rsid w:val="00921F44"/>
    <w:rsid w:val="00922497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564"/>
    <w:rsid w:val="0094797A"/>
    <w:rsid w:val="009503C6"/>
    <w:rsid w:val="00950592"/>
    <w:rsid w:val="00950916"/>
    <w:rsid w:val="0095091E"/>
    <w:rsid w:val="00950EB4"/>
    <w:rsid w:val="009510FE"/>
    <w:rsid w:val="009518A2"/>
    <w:rsid w:val="009520AD"/>
    <w:rsid w:val="00952518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2C1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6CC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0FE6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1696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6B4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7A6D"/>
    <w:rsid w:val="009F7D15"/>
    <w:rsid w:val="009F7EFE"/>
    <w:rsid w:val="00A005D8"/>
    <w:rsid w:val="00A006A6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2E15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6E5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86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82C"/>
    <w:rsid w:val="00A32AC1"/>
    <w:rsid w:val="00A32C45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3A4"/>
    <w:rsid w:val="00A94503"/>
    <w:rsid w:val="00A945AF"/>
    <w:rsid w:val="00A94939"/>
    <w:rsid w:val="00A94F07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A7A5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3137"/>
    <w:rsid w:val="00AB40E9"/>
    <w:rsid w:val="00AB4E93"/>
    <w:rsid w:val="00AB4FA3"/>
    <w:rsid w:val="00AB5352"/>
    <w:rsid w:val="00AB6019"/>
    <w:rsid w:val="00AB61A9"/>
    <w:rsid w:val="00AB6407"/>
    <w:rsid w:val="00AB65F3"/>
    <w:rsid w:val="00AB76A8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63AB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1D40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0BB1"/>
    <w:rsid w:val="00AF13EF"/>
    <w:rsid w:val="00AF1438"/>
    <w:rsid w:val="00AF194E"/>
    <w:rsid w:val="00AF1978"/>
    <w:rsid w:val="00AF2899"/>
    <w:rsid w:val="00AF31BB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0CE5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783A"/>
    <w:rsid w:val="00B0791E"/>
    <w:rsid w:val="00B07E83"/>
    <w:rsid w:val="00B108DA"/>
    <w:rsid w:val="00B10A40"/>
    <w:rsid w:val="00B10B99"/>
    <w:rsid w:val="00B10BCC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D65"/>
    <w:rsid w:val="00B20F6D"/>
    <w:rsid w:val="00B2188B"/>
    <w:rsid w:val="00B21FFE"/>
    <w:rsid w:val="00B22773"/>
    <w:rsid w:val="00B229B3"/>
    <w:rsid w:val="00B23B14"/>
    <w:rsid w:val="00B23C6D"/>
    <w:rsid w:val="00B23F2B"/>
    <w:rsid w:val="00B2432F"/>
    <w:rsid w:val="00B24B06"/>
    <w:rsid w:val="00B24BE6"/>
    <w:rsid w:val="00B25098"/>
    <w:rsid w:val="00B25220"/>
    <w:rsid w:val="00B253E6"/>
    <w:rsid w:val="00B2671B"/>
    <w:rsid w:val="00B2681F"/>
    <w:rsid w:val="00B26A71"/>
    <w:rsid w:val="00B26B6A"/>
    <w:rsid w:val="00B271F7"/>
    <w:rsid w:val="00B2766A"/>
    <w:rsid w:val="00B27D9D"/>
    <w:rsid w:val="00B30CF8"/>
    <w:rsid w:val="00B31073"/>
    <w:rsid w:val="00B3114F"/>
    <w:rsid w:val="00B311D9"/>
    <w:rsid w:val="00B31CBF"/>
    <w:rsid w:val="00B323CE"/>
    <w:rsid w:val="00B32506"/>
    <w:rsid w:val="00B32DFD"/>
    <w:rsid w:val="00B333DF"/>
    <w:rsid w:val="00B33E89"/>
    <w:rsid w:val="00B3400F"/>
    <w:rsid w:val="00B34466"/>
    <w:rsid w:val="00B36145"/>
    <w:rsid w:val="00B36A86"/>
    <w:rsid w:val="00B36AC8"/>
    <w:rsid w:val="00B37A14"/>
    <w:rsid w:val="00B37A7D"/>
    <w:rsid w:val="00B37E03"/>
    <w:rsid w:val="00B4010D"/>
    <w:rsid w:val="00B402CB"/>
    <w:rsid w:val="00B405BC"/>
    <w:rsid w:val="00B40A0C"/>
    <w:rsid w:val="00B40D38"/>
    <w:rsid w:val="00B40F16"/>
    <w:rsid w:val="00B4163C"/>
    <w:rsid w:val="00B4192E"/>
    <w:rsid w:val="00B425FB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0D02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6AB"/>
    <w:rsid w:val="00B619D2"/>
    <w:rsid w:val="00B6213E"/>
    <w:rsid w:val="00B62558"/>
    <w:rsid w:val="00B62C17"/>
    <w:rsid w:val="00B63128"/>
    <w:rsid w:val="00B6342D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319"/>
    <w:rsid w:val="00BA18F4"/>
    <w:rsid w:val="00BA2670"/>
    <w:rsid w:val="00BA26C4"/>
    <w:rsid w:val="00BA2BA5"/>
    <w:rsid w:val="00BA2EDB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4550"/>
    <w:rsid w:val="00BC50DF"/>
    <w:rsid w:val="00BC54AC"/>
    <w:rsid w:val="00BC5F0F"/>
    <w:rsid w:val="00BC65A5"/>
    <w:rsid w:val="00BC66E4"/>
    <w:rsid w:val="00BC68A8"/>
    <w:rsid w:val="00BC70F7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3B1D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240"/>
    <w:rsid w:val="00BD795C"/>
    <w:rsid w:val="00BE0114"/>
    <w:rsid w:val="00BE0F2C"/>
    <w:rsid w:val="00BE0FF0"/>
    <w:rsid w:val="00BE17AD"/>
    <w:rsid w:val="00BE2119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2DF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4976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5D06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47B"/>
    <w:rsid w:val="00C3074F"/>
    <w:rsid w:val="00C307E7"/>
    <w:rsid w:val="00C32387"/>
    <w:rsid w:val="00C32C1A"/>
    <w:rsid w:val="00C32E14"/>
    <w:rsid w:val="00C33D49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9AE"/>
    <w:rsid w:val="00C43C67"/>
    <w:rsid w:val="00C4403E"/>
    <w:rsid w:val="00C441D8"/>
    <w:rsid w:val="00C450CF"/>
    <w:rsid w:val="00C45714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264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3D6"/>
    <w:rsid w:val="00C71C5E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75DBA"/>
    <w:rsid w:val="00C80412"/>
    <w:rsid w:val="00C80798"/>
    <w:rsid w:val="00C80A92"/>
    <w:rsid w:val="00C80C2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287"/>
    <w:rsid w:val="00C93484"/>
    <w:rsid w:val="00C94369"/>
    <w:rsid w:val="00C946D0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55A"/>
    <w:rsid w:val="00CB0921"/>
    <w:rsid w:val="00CB1C83"/>
    <w:rsid w:val="00CB2787"/>
    <w:rsid w:val="00CB27EC"/>
    <w:rsid w:val="00CB2C7C"/>
    <w:rsid w:val="00CB35E7"/>
    <w:rsid w:val="00CB59C4"/>
    <w:rsid w:val="00CB5FF3"/>
    <w:rsid w:val="00CB6D86"/>
    <w:rsid w:val="00CB7335"/>
    <w:rsid w:val="00CB7A53"/>
    <w:rsid w:val="00CB7E68"/>
    <w:rsid w:val="00CC0064"/>
    <w:rsid w:val="00CC019E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086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E3F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0EA4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AC8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33D"/>
    <w:rsid w:val="00D0659C"/>
    <w:rsid w:val="00D06F4B"/>
    <w:rsid w:val="00D072B3"/>
    <w:rsid w:val="00D077AB"/>
    <w:rsid w:val="00D101D4"/>
    <w:rsid w:val="00D1053A"/>
    <w:rsid w:val="00D10E0C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75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BE3"/>
    <w:rsid w:val="00D35C36"/>
    <w:rsid w:val="00D362DB"/>
    <w:rsid w:val="00D36E72"/>
    <w:rsid w:val="00D36FD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0E3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242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4FF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07F"/>
    <w:rsid w:val="00D752AB"/>
    <w:rsid w:val="00D7546D"/>
    <w:rsid w:val="00D75DEC"/>
    <w:rsid w:val="00D76A62"/>
    <w:rsid w:val="00D76D0D"/>
    <w:rsid w:val="00D806F4"/>
    <w:rsid w:val="00D810AD"/>
    <w:rsid w:val="00D8126C"/>
    <w:rsid w:val="00D81841"/>
    <w:rsid w:val="00D818AF"/>
    <w:rsid w:val="00D824FA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2ACF"/>
    <w:rsid w:val="00DA34E9"/>
    <w:rsid w:val="00DA3626"/>
    <w:rsid w:val="00DA3AC5"/>
    <w:rsid w:val="00DA3CEA"/>
    <w:rsid w:val="00DA3F38"/>
    <w:rsid w:val="00DA4093"/>
    <w:rsid w:val="00DA51C4"/>
    <w:rsid w:val="00DA5721"/>
    <w:rsid w:val="00DA57C8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03D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96C"/>
    <w:rsid w:val="00DD2F93"/>
    <w:rsid w:val="00DD3267"/>
    <w:rsid w:val="00DD395C"/>
    <w:rsid w:val="00DD3AE1"/>
    <w:rsid w:val="00DD3B25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28BE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6824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67"/>
    <w:rsid w:val="00E231EF"/>
    <w:rsid w:val="00E2320C"/>
    <w:rsid w:val="00E240E1"/>
    <w:rsid w:val="00E24266"/>
    <w:rsid w:val="00E2506B"/>
    <w:rsid w:val="00E25A94"/>
    <w:rsid w:val="00E26447"/>
    <w:rsid w:val="00E2649B"/>
    <w:rsid w:val="00E275C6"/>
    <w:rsid w:val="00E276BE"/>
    <w:rsid w:val="00E27AAE"/>
    <w:rsid w:val="00E27F4F"/>
    <w:rsid w:val="00E3002F"/>
    <w:rsid w:val="00E3099E"/>
    <w:rsid w:val="00E30D9A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3AAA"/>
    <w:rsid w:val="00E644A9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655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8BD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151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5813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1922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1F5B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543"/>
    <w:rsid w:val="00F2100D"/>
    <w:rsid w:val="00F21845"/>
    <w:rsid w:val="00F21EDA"/>
    <w:rsid w:val="00F21F27"/>
    <w:rsid w:val="00F22568"/>
    <w:rsid w:val="00F22D2F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2F74"/>
    <w:rsid w:val="00F33EC9"/>
    <w:rsid w:val="00F341CE"/>
    <w:rsid w:val="00F3459C"/>
    <w:rsid w:val="00F34952"/>
    <w:rsid w:val="00F35029"/>
    <w:rsid w:val="00F350A5"/>
    <w:rsid w:val="00F35288"/>
    <w:rsid w:val="00F359DB"/>
    <w:rsid w:val="00F36305"/>
    <w:rsid w:val="00F36B65"/>
    <w:rsid w:val="00F3703D"/>
    <w:rsid w:val="00F376E4"/>
    <w:rsid w:val="00F377FE"/>
    <w:rsid w:val="00F37C83"/>
    <w:rsid w:val="00F401C1"/>
    <w:rsid w:val="00F40857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851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60321"/>
    <w:rsid w:val="00F60D04"/>
    <w:rsid w:val="00F613DC"/>
    <w:rsid w:val="00F61866"/>
    <w:rsid w:val="00F62AFF"/>
    <w:rsid w:val="00F63B25"/>
    <w:rsid w:val="00F64F40"/>
    <w:rsid w:val="00F656ED"/>
    <w:rsid w:val="00F65ED0"/>
    <w:rsid w:val="00F66177"/>
    <w:rsid w:val="00F6663F"/>
    <w:rsid w:val="00F67A7E"/>
    <w:rsid w:val="00F67B0A"/>
    <w:rsid w:val="00F7014B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3B67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640E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32DC"/>
    <w:rsid w:val="00FA34F2"/>
    <w:rsid w:val="00FA36E5"/>
    <w:rsid w:val="00FA37DC"/>
    <w:rsid w:val="00FA3A50"/>
    <w:rsid w:val="00FA4509"/>
    <w:rsid w:val="00FA488E"/>
    <w:rsid w:val="00FA4950"/>
    <w:rsid w:val="00FA5B7F"/>
    <w:rsid w:val="00FA608E"/>
    <w:rsid w:val="00FA6424"/>
    <w:rsid w:val="00FA6758"/>
    <w:rsid w:val="00FA67EC"/>
    <w:rsid w:val="00FA6A82"/>
    <w:rsid w:val="00FA6A9F"/>
    <w:rsid w:val="00FA6AD0"/>
    <w:rsid w:val="00FA7259"/>
    <w:rsid w:val="00FA75A6"/>
    <w:rsid w:val="00FA76C4"/>
    <w:rsid w:val="00FA7AA7"/>
    <w:rsid w:val="00FA7B7B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694"/>
    <w:rsid w:val="00FE4909"/>
    <w:rsid w:val="00FE4E56"/>
    <w:rsid w:val="00FE5AF2"/>
    <w:rsid w:val="00FE6128"/>
    <w:rsid w:val="00FE66D7"/>
    <w:rsid w:val="00FE6B6E"/>
    <w:rsid w:val="00FE7122"/>
    <w:rsid w:val="00FE7656"/>
    <w:rsid w:val="00FF05EF"/>
    <w:rsid w:val="00FF09ED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5D7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19E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C3047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4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4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1477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3</cp:revision>
  <dcterms:created xsi:type="dcterms:W3CDTF">2025-09-23T13:21:00Z</dcterms:created>
  <dcterms:modified xsi:type="dcterms:W3CDTF">2025-09-23T15:10:00Z</dcterms:modified>
</cp:coreProperties>
</file>